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FAF91" w14:textId="77777777" w:rsidR="00D667A8" w:rsidRPr="00BC3F2E" w:rsidRDefault="0079134B" w:rsidP="0079134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C3F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AB5884" w:rsidRPr="00BC3F2E">
        <w:rPr>
          <w:rFonts w:ascii="Times New Roman" w:hAnsi="Times New Roman" w:cs="Times New Roman"/>
          <w:sz w:val="24"/>
          <w:szCs w:val="24"/>
        </w:rPr>
        <w:t xml:space="preserve"> </w:t>
      </w:r>
      <w:r w:rsidR="00AD07DC" w:rsidRPr="00BC3F2E">
        <w:rPr>
          <w:rFonts w:ascii="Times New Roman" w:hAnsi="Times New Roman" w:cs="Times New Roman"/>
          <w:sz w:val="24"/>
          <w:szCs w:val="24"/>
        </w:rPr>
        <w:t>PATVIRTINTA</w:t>
      </w:r>
      <w:r w:rsidR="00AB5884" w:rsidRPr="00BC3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FAF92" w14:textId="77777777" w:rsidR="00AD07DC" w:rsidRPr="00BC3F2E" w:rsidRDefault="00AD07DC" w:rsidP="00AB5884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 w:rsidRPr="00BC3F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FD7F99" w:rsidRPr="00BC3F2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C6EAF" w:rsidRPr="00BC3F2E">
        <w:rPr>
          <w:rFonts w:ascii="Times New Roman" w:hAnsi="Times New Roman" w:cs="Times New Roman"/>
          <w:sz w:val="24"/>
          <w:szCs w:val="24"/>
        </w:rPr>
        <w:t xml:space="preserve"> Lazdijų  mokyklos</w:t>
      </w:r>
      <w:r w:rsidRPr="00BC3F2E">
        <w:rPr>
          <w:rFonts w:ascii="Times New Roman" w:hAnsi="Times New Roman" w:cs="Times New Roman"/>
          <w:sz w:val="24"/>
          <w:szCs w:val="24"/>
        </w:rPr>
        <w:t>-darželio</w:t>
      </w:r>
      <w:r w:rsidR="00AB5884" w:rsidRPr="00BC3F2E">
        <w:rPr>
          <w:rFonts w:ascii="Times New Roman" w:hAnsi="Times New Roman" w:cs="Times New Roman"/>
          <w:sz w:val="24"/>
          <w:szCs w:val="24"/>
        </w:rPr>
        <w:t xml:space="preserve"> </w:t>
      </w:r>
      <w:r w:rsidR="00DC6EAF" w:rsidRPr="00BC3F2E">
        <w:rPr>
          <w:rFonts w:ascii="Times New Roman" w:hAnsi="Times New Roman" w:cs="Times New Roman"/>
          <w:sz w:val="24"/>
          <w:szCs w:val="24"/>
        </w:rPr>
        <w:t>“Kregždutė</w:t>
      </w:r>
      <w:r w:rsidRPr="00BC3F2E">
        <w:rPr>
          <w:rFonts w:ascii="Times New Roman" w:hAnsi="Times New Roman" w:cs="Times New Roman"/>
          <w:sz w:val="24"/>
          <w:szCs w:val="24"/>
        </w:rPr>
        <w:t>“</w:t>
      </w:r>
    </w:p>
    <w:p w14:paraId="791FAF93" w14:textId="77777777" w:rsidR="00FD7F99" w:rsidRPr="00BC3F2E" w:rsidRDefault="00AB5884" w:rsidP="00AB588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BC3F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FD7F99" w:rsidRPr="00BC3F2E">
        <w:rPr>
          <w:rFonts w:ascii="Times New Roman" w:hAnsi="Times New Roman" w:cs="Times New Roman"/>
          <w:sz w:val="24"/>
          <w:szCs w:val="24"/>
        </w:rPr>
        <w:t xml:space="preserve"> Direktorės Danutės Matulevičienės</w:t>
      </w:r>
    </w:p>
    <w:p w14:paraId="791FAF94" w14:textId="60045D3E" w:rsidR="009E6F45" w:rsidRPr="00BC3F2E" w:rsidRDefault="00FD7F99" w:rsidP="00FD7F99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BC3F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AD07DC" w:rsidRPr="00BC3F2E">
        <w:rPr>
          <w:rFonts w:ascii="Times New Roman" w:hAnsi="Times New Roman" w:cs="Times New Roman"/>
          <w:sz w:val="24"/>
          <w:szCs w:val="24"/>
        </w:rPr>
        <w:t xml:space="preserve">  </w:t>
      </w:r>
      <w:r w:rsidRPr="00BC3F2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134B" w:rsidRPr="00BC3F2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C3F2E">
        <w:rPr>
          <w:rFonts w:ascii="Times New Roman" w:hAnsi="Times New Roman" w:cs="Times New Roman"/>
          <w:sz w:val="24"/>
          <w:szCs w:val="24"/>
        </w:rPr>
        <w:t xml:space="preserve"> </w:t>
      </w:r>
      <w:r w:rsidR="00BC3F2E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16211C" w:rsidRPr="00BC3F2E">
        <w:rPr>
          <w:rFonts w:ascii="Times New Roman" w:hAnsi="Times New Roman" w:cs="Times New Roman"/>
          <w:sz w:val="24"/>
          <w:szCs w:val="24"/>
        </w:rPr>
        <w:t xml:space="preserve">2019 m. kovo </w:t>
      </w:r>
      <w:r w:rsidRPr="00BC3F2E">
        <w:rPr>
          <w:rFonts w:ascii="Times New Roman" w:hAnsi="Times New Roman" w:cs="Times New Roman"/>
          <w:sz w:val="24"/>
          <w:szCs w:val="24"/>
        </w:rPr>
        <w:t>2</w:t>
      </w:r>
      <w:r w:rsidR="0016211C" w:rsidRPr="00BC3F2E">
        <w:rPr>
          <w:rFonts w:ascii="Times New Roman" w:hAnsi="Times New Roman" w:cs="Times New Roman"/>
          <w:sz w:val="24"/>
          <w:szCs w:val="24"/>
        </w:rPr>
        <w:t>1</w:t>
      </w:r>
      <w:r w:rsidRPr="00BC3F2E">
        <w:rPr>
          <w:rFonts w:ascii="Times New Roman" w:hAnsi="Times New Roman" w:cs="Times New Roman"/>
          <w:sz w:val="24"/>
          <w:szCs w:val="24"/>
        </w:rPr>
        <w:t xml:space="preserve"> d. </w:t>
      </w:r>
      <w:r w:rsidR="00AB5884" w:rsidRPr="00BC3F2E">
        <w:rPr>
          <w:rFonts w:ascii="Times New Roman" w:hAnsi="Times New Roman" w:cs="Times New Roman"/>
          <w:sz w:val="24"/>
          <w:szCs w:val="24"/>
        </w:rPr>
        <w:t>į</w:t>
      </w:r>
      <w:r w:rsidR="0016211C" w:rsidRPr="00BC3F2E">
        <w:rPr>
          <w:rFonts w:ascii="Times New Roman" w:hAnsi="Times New Roman" w:cs="Times New Roman"/>
          <w:sz w:val="24"/>
          <w:szCs w:val="24"/>
        </w:rPr>
        <w:t>sakymu Nr.</w:t>
      </w:r>
      <w:r w:rsidR="000D29E9">
        <w:rPr>
          <w:rFonts w:ascii="Times New Roman" w:hAnsi="Times New Roman" w:cs="Times New Roman"/>
          <w:sz w:val="24"/>
          <w:szCs w:val="24"/>
        </w:rPr>
        <w:t xml:space="preserve"> KRŽV1-21</w:t>
      </w:r>
    </w:p>
    <w:p w14:paraId="791FAF95" w14:textId="77777777" w:rsidR="00AB5884" w:rsidRPr="00BC3F2E" w:rsidRDefault="00AB5884" w:rsidP="00AB588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FAF96" w14:textId="77777777" w:rsidR="00FD7F99" w:rsidRPr="00BC3F2E" w:rsidRDefault="00DC6EAF" w:rsidP="00BC3F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F2E">
        <w:rPr>
          <w:rFonts w:ascii="Times New Roman" w:hAnsi="Times New Roman" w:cs="Times New Roman"/>
          <w:b/>
          <w:sz w:val="24"/>
          <w:szCs w:val="24"/>
        </w:rPr>
        <w:t>LAZDIJŲ MOKYKLOS-DARŽELIO</w:t>
      </w:r>
      <w:r w:rsidR="004531F9" w:rsidRPr="00BC3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F2E">
        <w:rPr>
          <w:rFonts w:ascii="Times New Roman" w:hAnsi="Times New Roman" w:cs="Times New Roman"/>
          <w:b/>
          <w:sz w:val="24"/>
          <w:szCs w:val="24"/>
        </w:rPr>
        <w:t>“KREGŽDUTĖ</w:t>
      </w:r>
      <w:r w:rsidR="009E6F45" w:rsidRPr="00BC3F2E">
        <w:rPr>
          <w:rFonts w:ascii="Times New Roman" w:hAnsi="Times New Roman" w:cs="Times New Roman"/>
          <w:b/>
          <w:sz w:val="24"/>
          <w:szCs w:val="24"/>
        </w:rPr>
        <w:t>“</w:t>
      </w:r>
      <w:r w:rsidR="004531F9" w:rsidRPr="00BC3F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1FAF97" w14:textId="77777777" w:rsidR="00FD7F99" w:rsidRPr="00BC3F2E" w:rsidRDefault="00166393" w:rsidP="00BC3F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F2E">
        <w:rPr>
          <w:rFonts w:ascii="Times New Roman" w:hAnsi="Times New Roman" w:cs="Times New Roman"/>
          <w:b/>
          <w:sz w:val="24"/>
          <w:szCs w:val="24"/>
        </w:rPr>
        <w:t>2019</w:t>
      </w:r>
      <w:r w:rsidR="005D7C48" w:rsidRPr="00BC3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F45" w:rsidRPr="00BC3F2E">
        <w:rPr>
          <w:rFonts w:ascii="Times New Roman" w:hAnsi="Times New Roman" w:cs="Times New Roman"/>
          <w:b/>
          <w:sz w:val="24"/>
          <w:szCs w:val="24"/>
        </w:rPr>
        <w:t>METAIS</w:t>
      </w:r>
      <w:r w:rsidR="00FD7F99" w:rsidRPr="00BC3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F45" w:rsidRPr="00BC3F2E">
        <w:rPr>
          <w:rFonts w:ascii="Times New Roman" w:hAnsi="Times New Roman" w:cs="Times New Roman"/>
          <w:b/>
          <w:sz w:val="24"/>
          <w:szCs w:val="24"/>
        </w:rPr>
        <w:t>PLANUOJAMŲ  PIRKIMŲ</w:t>
      </w:r>
      <w:r w:rsidR="00FD7F99" w:rsidRPr="00BC3F2E">
        <w:rPr>
          <w:rFonts w:ascii="Times New Roman" w:hAnsi="Times New Roman" w:cs="Times New Roman"/>
          <w:b/>
          <w:sz w:val="24"/>
          <w:szCs w:val="24"/>
        </w:rPr>
        <w:t xml:space="preserve"> (ORIENTACINIS) </w:t>
      </w:r>
    </w:p>
    <w:p w14:paraId="791FAF98" w14:textId="34459F1E" w:rsidR="009E6F45" w:rsidRDefault="009E6F45" w:rsidP="00BC3F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F2E">
        <w:rPr>
          <w:rFonts w:ascii="Times New Roman" w:hAnsi="Times New Roman" w:cs="Times New Roman"/>
          <w:b/>
          <w:sz w:val="24"/>
          <w:szCs w:val="24"/>
        </w:rPr>
        <w:t>PREKIŲ,</w:t>
      </w:r>
      <w:r w:rsidR="00FD7F99" w:rsidRPr="00BC3F2E">
        <w:rPr>
          <w:rFonts w:ascii="Times New Roman" w:hAnsi="Times New Roman" w:cs="Times New Roman"/>
          <w:b/>
          <w:sz w:val="24"/>
          <w:szCs w:val="24"/>
        </w:rPr>
        <w:t xml:space="preserve"> PASLAUGŲ IR </w:t>
      </w:r>
      <w:r w:rsidR="004531F9" w:rsidRPr="00BC3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F99" w:rsidRPr="00BC3F2E">
        <w:rPr>
          <w:rFonts w:ascii="Times New Roman" w:hAnsi="Times New Roman" w:cs="Times New Roman"/>
          <w:b/>
          <w:sz w:val="24"/>
          <w:szCs w:val="24"/>
        </w:rPr>
        <w:t>DARBŲ</w:t>
      </w:r>
      <w:r w:rsidR="004531F9" w:rsidRPr="00BC3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F2E">
        <w:rPr>
          <w:rFonts w:ascii="Times New Roman" w:hAnsi="Times New Roman" w:cs="Times New Roman"/>
          <w:b/>
          <w:sz w:val="24"/>
          <w:szCs w:val="24"/>
        </w:rPr>
        <w:t>SĄRAŠAS</w:t>
      </w:r>
    </w:p>
    <w:p w14:paraId="6DF608EE" w14:textId="77777777" w:rsidR="00BC3F2E" w:rsidRPr="00BC3F2E" w:rsidRDefault="00BC3F2E" w:rsidP="00BC3F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pPr w:leftFromText="180" w:rightFromText="180" w:vertAnchor="text" w:tblpX="-34" w:tblpY="1"/>
        <w:tblOverlap w:val="never"/>
        <w:tblW w:w="5049" w:type="pct"/>
        <w:tblLayout w:type="fixed"/>
        <w:tblLook w:val="04A0" w:firstRow="1" w:lastRow="0" w:firstColumn="1" w:lastColumn="0" w:noHBand="0" w:noVBand="1"/>
      </w:tblPr>
      <w:tblGrid>
        <w:gridCol w:w="660"/>
        <w:gridCol w:w="3350"/>
        <w:gridCol w:w="1396"/>
        <w:gridCol w:w="1256"/>
        <w:gridCol w:w="1116"/>
        <w:gridCol w:w="1256"/>
        <w:gridCol w:w="838"/>
        <w:gridCol w:w="698"/>
        <w:gridCol w:w="1116"/>
        <w:gridCol w:w="1116"/>
        <w:gridCol w:w="1502"/>
      </w:tblGrid>
      <w:tr w:rsidR="001D6982" w:rsidRPr="00BC3F2E" w14:paraId="791FAFA6" w14:textId="77777777" w:rsidTr="00525E05">
        <w:tc>
          <w:tcPr>
            <w:tcW w:w="231" w:type="pct"/>
          </w:tcPr>
          <w:p w14:paraId="791FAF99" w14:textId="77777777" w:rsidR="00563B6E" w:rsidRPr="00BC3F2E" w:rsidRDefault="00563B6E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FAF9A" w14:textId="77777777" w:rsidR="00563B6E" w:rsidRPr="00BC3F2E" w:rsidRDefault="00563B6E" w:rsidP="00161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3F2E">
              <w:rPr>
                <w:rFonts w:ascii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 w:rsidRPr="00BC3F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71" w:type="pct"/>
          </w:tcPr>
          <w:p w14:paraId="791FAF9B" w14:textId="77777777" w:rsidR="00563B6E" w:rsidRPr="00BC3F2E" w:rsidRDefault="00563B6E" w:rsidP="00161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Prekių, paslaugų darbų </w:t>
            </w:r>
          </w:p>
          <w:p w14:paraId="791FAF9C" w14:textId="77777777" w:rsidR="00563B6E" w:rsidRPr="00BC3F2E" w:rsidRDefault="00563B6E" w:rsidP="00161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488" w:type="pct"/>
          </w:tcPr>
          <w:p w14:paraId="791FAF9D" w14:textId="77777777" w:rsidR="00563B6E" w:rsidRPr="00BC3F2E" w:rsidRDefault="00563B6E" w:rsidP="00161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b/>
                <w:sz w:val="24"/>
                <w:szCs w:val="24"/>
              </w:rPr>
              <w:t>BVPŽ Kodas</w:t>
            </w:r>
          </w:p>
        </w:tc>
        <w:tc>
          <w:tcPr>
            <w:tcW w:w="439" w:type="pct"/>
          </w:tcPr>
          <w:p w14:paraId="791FAF9E" w14:textId="77777777" w:rsidR="00563B6E" w:rsidRPr="00BC3F2E" w:rsidRDefault="00563B6E" w:rsidP="00161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b/>
                <w:sz w:val="24"/>
                <w:szCs w:val="24"/>
              </w:rPr>
              <w:t>Numatoma pirkimų vertė (</w:t>
            </w:r>
            <w:proofErr w:type="spellStart"/>
            <w:r w:rsidRPr="00BC3F2E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BC3F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0" w:type="pct"/>
          </w:tcPr>
          <w:p w14:paraId="791FAF9F" w14:textId="77777777" w:rsidR="00563B6E" w:rsidRPr="00BC3F2E" w:rsidRDefault="00563B6E" w:rsidP="00161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b/>
                <w:sz w:val="24"/>
                <w:szCs w:val="24"/>
              </w:rPr>
              <w:t>Planuojama pirkimų pradžia (</w:t>
            </w:r>
            <w:proofErr w:type="spellStart"/>
            <w:r w:rsidRPr="00BC3F2E">
              <w:rPr>
                <w:rFonts w:ascii="Times New Roman" w:hAnsi="Times New Roman" w:cs="Times New Roman"/>
                <w:b/>
                <w:sz w:val="24"/>
                <w:szCs w:val="24"/>
              </w:rPr>
              <w:t>ketv</w:t>
            </w:r>
            <w:proofErr w:type="spellEnd"/>
            <w:r w:rsidRPr="00BC3F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9" w:type="pct"/>
          </w:tcPr>
          <w:p w14:paraId="791FAFA0" w14:textId="77777777" w:rsidR="00563B6E" w:rsidRPr="00BC3F2E" w:rsidRDefault="00563B6E" w:rsidP="00161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293" w:type="pct"/>
          </w:tcPr>
          <w:p w14:paraId="791FAFA1" w14:textId="77777777" w:rsidR="00563B6E" w:rsidRPr="00BC3F2E" w:rsidRDefault="00563B6E" w:rsidP="00161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b/>
                <w:sz w:val="24"/>
                <w:szCs w:val="24"/>
              </w:rPr>
              <w:t>Iš CVPO katalogo</w:t>
            </w:r>
          </w:p>
        </w:tc>
        <w:tc>
          <w:tcPr>
            <w:tcW w:w="244" w:type="pct"/>
          </w:tcPr>
          <w:p w14:paraId="791FAFA2" w14:textId="77777777" w:rsidR="00563B6E" w:rsidRPr="00BC3F2E" w:rsidRDefault="00563B6E" w:rsidP="00161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b/>
                <w:sz w:val="24"/>
                <w:szCs w:val="24"/>
              </w:rPr>
              <w:t>Per CVP IS</w:t>
            </w:r>
          </w:p>
        </w:tc>
        <w:tc>
          <w:tcPr>
            <w:tcW w:w="390" w:type="pct"/>
          </w:tcPr>
          <w:p w14:paraId="791FAFA3" w14:textId="77777777" w:rsidR="00563B6E" w:rsidRPr="00BC3F2E" w:rsidRDefault="00563B6E" w:rsidP="00161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b/>
                <w:sz w:val="24"/>
                <w:szCs w:val="24"/>
              </w:rPr>
              <w:t>Sutarties trukmė</w:t>
            </w:r>
          </w:p>
        </w:tc>
        <w:tc>
          <w:tcPr>
            <w:tcW w:w="390" w:type="pct"/>
          </w:tcPr>
          <w:p w14:paraId="791FAFA4" w14:textId="77777777" w:rsidR="00563B6E" w:rsidRPr="00BC3F2E" w:rsidRDefault="00563B6E" w:rsidP="00161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b/>
                <w:sz w:val="24"/>
                <w:szCs w:val="24"/>
              </w:rPr>
              <w:t>Vykdytojas</w:t>
            </w:r>
          </w:p>
        </w:tc>
        <w:tc>
          <w:tcPr>
            <w:tcW w:w="525" w:type="pct"/>
          </w:tcPr>
          <w:p w14:paraId="791FAFA5" w14:textId="77777777" w:rsidR="00563B6E" w:rsidRPr="00BC3F2E" w:rsidRDefault="00563B6E" w:rsidP="001D6982">
            <w:pPr>
              <w:tabs>
                <w:tab w:val="left" w:pos="51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b/>
                <w:sz w:val="24"/>
                <w:szCs w:val="24"/>
              </w:rPr>
              <w:t>Pastabos/ypatybės</w:t>
            </w:r>
          </w:p>
        </w:tc>
      </w:tr>
      <w:tr w:rsidR="00321C3D" w:rsidRPr="00BC3F2E" w14:paraId="791FAFA8" w14:textId="77777777" w:rsidTr="008110F8">
        <w:trPr>
          <w:trHeight w:val="466"/>
        </w:trPr>
        <w:tc>
          <w:tcPr>
            <w:tcW w:w="5000" w:type="pct"/>
            <w:gridSpan w:val="11"/>
          </w:tcPr>
          <w:p w14:paraId="791FAFA7" w14:textId="77777777" w:rsidR="00321C3D" w:rsidRPr="00BC3F2E" w:rsidRDefault="00321C3D" w:rsidP="00161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b/>
                <w:sz w:val="24"/>
                <w:szCs w:val="24"/>
              </w:rPr>
              <w:t>PREKĖS</w:t>
            </w:r>
          </w:p>
        </w:tc>
      </w:tr>
      <w:tr w:rsidR="008110F8" w:rsidRPr="00BC3F2E" w14:paraId="791FAFB4" w14:textId="77777777" w:rsidTr="00525E05">
        <w:trPr>
          <w:trHeight w:val="837"/>
        </w:trPr>
        <w:tc>
          <w:tcPr>
            <w:tcW w:w="231" w:type="pct"/>
          </w:tcPr>
          <w:p w14:paraId="791FAFA9" w14:textId="77777777" w:rsidR="00563B6E" w:rsidRPr="00BC3F2E" w:rsidRDefault="00563B6E" w:rsidP="0016151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</w:tcPr>
          <w:p w14:paraId="791FAFAA" w14:textId="77777777" w:rsidR="00563B6E" w:rsidRPr="00BC3F2E" w:rsidRDefault="00563B6E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Žaislai ir ugdymo prekės</w:t>
            </w:r>
          </w:p>
        </w:tc>
        <w:tc>
          <w:tcPr>
            <w:tcW w:w="488" w:type="pct"/>
          </w:tcPr>
          <w:p w14:paraId="791FAFAB" w14:textId="77777777" w:rsidR="00563B6E" w:rsidRPr="00BC3F2E" w:rsidRDefault="00563B6E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37500000-3</w:t>
            </w:r>
          </w:p>
        </w:tc>
        <w:tc>
          <w:tcPr>
            <w:tcW w:w="439" w:type="pct"/>
          </w:tcPr>
          <w:p w14:paraId="791FAFAC" w14:textId="77777777" w:rsidR="00563B6E" w:rsidRPr="00BC3F2E" w:rsidRDefault="00563B6E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390" w:type="pct"/>
          </w:tcPr>
          <w:p w14:paraId="791FAFAD" w14:textId="77777777" w:rsidR="00563B6E" w:rsidRPr="00BC3F2E" w:rsidRDefault="00563B6E" w:rsidP="00161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II-IV </w:t>
            </w:r>
          </w:p>
        </w:tc>
        <w:tc>
          <w:tcPr>
            <w:tcW w:w="439" w:type="pct"/>
          </w:tcPr>
          <w:p w14:paraId="791FAFAE" w14:textId="77777777" w:rsidR="00563B6E" w:rsidRPr="00BC3F2E" w:rsidRDefault="00563B6E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Apklausos </w:t>
            </w:r>
          </w:p>
        </w:tc>
        <w:tc>
          <w:tcPr>
            <w:tcW w:w="293" w:type="pct"/>
          </w:tcPr>
          <w:p w14:paraId="791FAFAF" w14:textId="77777777" w:rsidR="00563B6E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AFB0" w14:textId="77777777" w:rsidR="00563B6E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AFB1" w14:textId="77777777" w:rsidR="00563B6E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Vienkartinės sutartys</w:t>
            </w:r>
          </w:p>
        </w:tc>
        <w:tc>
          <w:tcPr>
            <w:tcW w:w="390" w:type="pct"/>
          </w:tcPr>
          <w:p w14:paraId="791FAFB2" w14:textId="77777777" w:rsidR="00563B6E" w:rsidRPr="00BC3F2E" w:rsidRDefault="00563B6E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AFB3" w14:textId="77777777" w:rsidR="00563B6E" w:rsidRPr="00BC3F2E" w:rsidRDefault="00563B6E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8110F8" w:rsidRPr="00BC3F2E" w14:paraId="791FAFC0" w14:textId="77777777" w:rsidTr="00525E05">
        <w:trPr>
          <w:trHeight w:val="837"/>
        </w:trPr>
        <w:tc>
          <w:tcPr>
            <w:tcW w:w="231" w:type="pct"/>
          </w:tcPr>
          <w:p w14:paraId="791FAFB5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1" w:type="pct"/>
          </w:tcPr>
          <w:p w14:paraId="791FAFB6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Kopijavimo popierius. Kanceliarinės prekės. Kanceliarinės prekės skirtos ugdymui</w:t>
            </w:r>
          </w:p>
        </w:tc>
        <w:tc>
          <w:tcPr>
            <w:tcW w:w="488" w:type="pct"/>
          </w:tcPr>
          <w:p w14:paraId="791FAFB7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30100000</w:t>
            </w:r>
          </w:p>
        </w:tc>
        <w:tc>
          <w:tcPr>
            <w:tcW w:w="439" w:type="pct"/>
          </w:tcPr>
          <w:p w14:paraId="791FAFB8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390" w:type="pct"/>
          </w:tcPr>
          <w:p w14:paraId="791FAFB9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I-IV </w:t>
            </w:r>
          </w:p>
        </w:tc>
        <w:tc>
          <w:tcPr>
            <w:tcW w:w="439" w:type="pct"/>
          </w:tcPr>
          <w:p w14:paraId="791FAFBA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Apklausos </w:t>
            </w:r>
          </w:p>
        </w:tc>
        <w:tc>
          <w:tcPr>
            <w:tcW w:w="293" w:type="pct"/>
          </w:tcPr>
          <w:p w14:paraId="791FAFBB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AFBC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AFBD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Vienkartinės sutartys</w:t>
            </w:r>
          </w:p>
        </w:tc>
        <w:tc>
          <w:tcPr>
            <w:tcW w:w="390" w:type="pct"/>
          </w:tcPr>
          <w:p w14:paraId="791FAFBE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AFBF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8110F8" w:rsidRPr="00BC3F2E" w14:paraId="791FAFCC" w14:textId="77777777" w:rsidTr="00525E05">
        <w:tc>
          <w:tcPr>
            <w:tcW w:w="231" w:type="pct"/>
          </w:tcPr>
          <w:p w14:paraId="791FAFC1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71" w:type="pct"/>
          </w:tcPr>
          <w:p w14:paraId="791FAFC2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Raštinės reikmenys</w:t>
            </w:r>
          </w:p>
        </w:tc>
        <w:tc>
          <w:tcPr>
            <w:tcW w:w="488" w:type="pct"/>
          </w:tcPr>
          <w:p w14:paraId="791FAFC3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30192700-8</w:t>
            </w:r>
          </w:p>
        </w:tc>
        <w:tc>
          <w:tcPr>
            <w:tcW w:w="439" w:type="pct"/>
          </w:tcPr>
          <w:p w14:paraId="791FAFC4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390" w:type="pct"/>
          </w:tcPr>
          <w:p w14:paraId="791FAFC5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</w:p>
        </w:tc>
        <w:tc>
          <w:tcPr>
            <w:tcW w:w="439" w:type="pct"/>
          </w:tcPr>
          <w:p w14:paraId="791FAFC6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Apklausos </w:t>
            </w:r>
          </w:p>
        </w:tc>
        <w:tc>
          <w:tcPr>
            <w:tcW w:w="293" w:type="pct"/>
          </w:tcPr>
          <w:p w14:paraId="791FAFC7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AFC8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AFC9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Vienkartinės sutartys</w:t>
            </w:r>
          </w:p>
        </w:tc>
        <w:tc>
          <w:tcPr>
            <w:tcW w:w="390" w:type="pct"/>
          </w:tcPr>
          <w:p w14:paraId="791FAFCA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AFCB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8110F8" w:rsidRPr="00BC3F2E" w14:paraId="791FAFD8" w14:textId="77777777" w:rsidTr="00525E05">
        <w:tc>
          <w:tcPr>
            <w:tcW w:w="231" w:type="pct"/>
          </w:tcPr>
          <w:p w14:paraId="791FAFCD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71" w:type="pct"/>
          </w:tcPr>
          <w:p w14:paraId="791FAFCE" w14:textId="77777777" w:rsidR="00321C3D" w:rsidRPr="00BC3F2E" w:rsidRDefault="00321C3D" w:rsidP="00E50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Knygos ir spaudiniai</w:t>
            </w:r>
          </w:p>
        </w:tc>
        <w:tc>
          <w:tcPr>
            <w:tcW w:w="488" w:type="pct"/>
          </w:tcPr>
          <w:p w14:paraId="791FAFCF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22100000-1</w:t>
            </w:r>
          </w:p>
        </w:tc>
        <w:tc>
          <w:tcPr>
            <w:tcW w:w="439" w:type="pct"/>
          </w:tcPr>
          <w:p w14:paraId="791FAFD0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390" w:type="pct"/>
          </w:tcPr>
          <w:p w14:paraId="791FAFD1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II-IV </w:t>
            </w:r>
          </w:p>
        </w:tc>
        <w:tc>
          <w:tcPr>
            <w:tcW w:w="439" w:type="pct"/>
          </w:tcPr>
          <w:p w14:paraId="791FAFD2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Apklausos </w:t>
            </w:r>
          </w:p>
        </w:tc>
        <w:tc>
          <w:tcPr>
            <w:tcW w:w="293" w:type="pct"/>
          </w:tcPr>
          <w:p w14:paraId="791FAFD3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AFD4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AFD5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Vienkartinės sutartys</w:t>
            </w:r>
          </w:p>
        </w:tc>
        <w:tc>
          <w:tcPr>
            <w:tcW w:w="390" w:type="pct"/>
          </w:tcPr>
          <w:p w14:paraId="791FAFD6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AFD7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8110F8" w:rsidRPr="00BC3F2E" w14:paraId="791FAFE4" w14:textId="77777777" w:rsidTr="00525E05">
        <w:tc>
          <w:tcPr>
            <w:tcW w:w="231" w:type="pct"/>
          </w:tcPr>
          <w:p w14:paraId="791FAFD9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71" w:type="pct"/>
          </w:tcPr>
          <w:p w14:paraId="791FAFDA" w14:textId="77777777" w:rsidR="00321C3D" w:rsidRPr="00BC3F2E" w:rsidRDefault="0079134B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Benzinas (žolia</w:t>
            </w:r>
            <w:r w:rsidR="00321C3D" w:rsidRPr="00BC3F2E">
              <w:rPr>
                <w:rFonts w:ascii="Times New Roman" w:hAnsi="Times New Roman" w:cs="Times New Roman"/>
                <w:sz w:val="24"/>
                <w:szCs w:val="24"/>
              </w:rPr>
              <w:t>pjovei)</w:t>
            </w:r>
          </w:p>
        </w:tc>
        <w:tc>
          <w:tcPr>
            <w:tcW w:w="488" w:type="pct"/>
          </w:tcPr>
          <w:p w14:paraId="791FAFDB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091132000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791FAFDC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791FAFDD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439" w:type="pct"/>
          </w:tcPr>
          <w:p w14:paraId="791FAFDE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Apklausos </w:t>
            </w:r>
          </w:p>
        </w:tc>
        <w:tc>
          <w:tcPr>
            <w:tcW w:w="293" w:type="pct"/>
          </w:tcPr>
          <w:p w14:paraId="791FAFDF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AFE0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AFE1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Vienkartinės sutartys</w:t>
            </w:r>
          </w:p>
        </w:tc>
        <w:tc>
          <w:tcPr>
            <w:tcW w:w="390" w:type="pct"/>
          </w:tcPr>
          <w:p w14:paraId="791FAFE2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AFE3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8110F8" w:rsidRPr="00BC3F2E" w14:paraId="791FAFF0" w14:textId="77777777" w:rsidTr="00525E05">
        <w:tc>
          <w:tcPr>
            <w:tcW w:w="231" w:type="pct"/>
          </w:tcPr>
          <w:p w14:paraId="791FAFE5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71" w:type="pct"/>
          </w:tcPr>
          <w:p w14:paraId="791FAFE6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Aplinkos priežiūros prekės (trąšos, gėlės,</w:t>
            </w:r>
            <w:r w:rsidR="00525E05"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134B" w:rsidRPr="00BC3F2E">
              <w:rPr>
                <w:rFonts w:ascii="Times New Roman" w:hAnsi="Times New Roman" w:cs="Times New Roman"/>
                <w:sz w:val="24"/>
                <w:szCs w:val="24"/>
              </w:rPr>
              <w:t>dekor</w:t>
            </w:r>
            <w:proofErr w:type="spellEnd"/>
            <w:r w:rsidR="0079134B" w:rsidRPr="00BC3F2E">
              <w:rPr>
                <w:rFonts w:ascii="Times New Roman" w:hAnsi="Times New Roman" w:cs="Times New Roman"/>
                <w:sz w:val="24"/>
                <w:szCs w:val="24"/>
              </w:rPr>
              <w:t>. augalai</w:t>
            </w: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 durpės, </w:t>
            </w:r>
            <w:proofErr w:type="spellStart"/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mulčas</w:t>
            </w:r>
            <w:proofErr w:type="spellEnd"/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8" w:type="pct"/>
          </w:tcPr>
          <w:p w14:paraId="791FAFE7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03110000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791FAFE8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791FAFE9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439" w:type="pct"/>
          </w:tcPr>
          <w:p w14:paraId="791FAFEA" w14:textId="77777777" w:rsidR="00321C3D" w:rsidRPr="00BC3F2E" w:rsidRDefault="0096670B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</w:p>
        </w:tc>
        <w:tc>
          <w:tcPr>
            <w:tcW w:w="293" w:type="pct"/>
          </w:tcPr>
          <w:p w14:paraId="791FAFEB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AFEC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AFED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Vienkartinės sutartys</w:t>
            </w:r>
          </w:p>
        </w:tc>
        <w:tc>
          <w:tcPr>
            <w:tcW w:w="390" w:type="pct"/>
          </w:tcPr>
          <w:p w14:paraId="791FAFEE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AFEF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8110F8" w:rsidRPr="00BC3F2E" w14:paraId="791FAFFC" w14:textId="77777777" w:rsidTr="00525E05">
        <w:tc>
          <w:tcPr>
            <w:tcW w:w="231" w:type="pct"/>
          </w:tcPr>
          <w:p w14:paraId="791FAFF1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71" w:type="pct"/>
          </w:tcPr>
          <w:p w14:paraId="791FAFF2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Vokai</w:t>
            </w:r>
            <w:r w:rsidR="00525E05" w:rsidRPr="00BC3F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 pašto ženklai</w:t>
            </w:r>
          </w:p>
        </w:tc>
        <w:tc>
          <w:tcPr>
            <w:tcW w:w="488" w:type="pct"/>
          </w:tcPr>
          <w:p w14:paraId="791FAFF3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22410000-7</w:t>
            </w:r>
          </w:p>
        </w:tc>
        <w:tc>
          <w:tcPr>
            <w:tcW w:w="439" w:type="pct"/>
            <w:tcBorders>
              <w:top w:val="single" w:sz="4" w:space="0" w:color="auto"/>
            </w:tcBorders>
          </w:tcPr>
          <w:p w14:paraId="791FAFF4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791FAFF5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II-IV </w:t>
            </w:r>
          </w:p>
        </w:tc>
        <w:tc>
          <w:tcPr>
            <w:tcW w:w="439" w:type="pct"/>
          </w:tcPr>
          <w:p w14:paraId="791FAFF6" w14:textId="77777777" w:rsidR="00321C3D" w:rsidRPr="00BC3F2E" w:rsidRDefault="00321C3D" w:rsidP="0096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Apklausos </w:t>
            </w:r>
          </w:p>
        </w:tc>
        <w:tc>
          <w:tcPr>
            <w:tcW w:w="293" w:type="pct"/>
          </w:tcPr>
          <w:p w14:paraId="791FAFF7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AFF8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AFF9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Vienkartinės sutartys</w:t>
            </w:r>
          </w:p>
        </w:tc>
        <w:tc>
          <w:tcPr>
            <w:tcW w:w="390" w:type="pct"/>
          </w:tcPr>
          <w:p w14:paraId="791FAFFA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AFFB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8110F8" w:rsidRPr="00BC3F2E" w14:paraId="791FB008" w14:textId="77777777" w:rsidTr="00525E05">
        <w:tc>
          <w:tcPr>
            <w:tcW w:w="231" w:type="pct"/>
          </w:tcPr>
          <w:p w14:paraId="791FAFFD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71" w:type="pct"/>
          </w:tcPr>
          <w:p w14:paraId="791FAFFE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Statybinės medžiagos ir panašūs gaminiai</w:t>
            </w:r>
          </w:p>
        </w:tc>
        <w:tc>
          <w:tcPr>
            <w:tcW w:w="488" w:type="pct"/>
          </w:tcPr>
          <w:p w14:paraId="791FAFFF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44100000-1</w:t>
            </w:r>
          </w:p>
        </w:tc>
        <w:tc>
          <w:tcPr>
            <w:tcW w:w="439" w:type="pct"/>
          </w:tcPr>
          <w:p w14:paraId="791FB000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390" w:type="pct"/>
          </w:tcPr>
          <w:p w14:paraId="791FB001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</w:p>
        </w:tc>
        <w:tc>
          <w:tcPr>
            <w:tcW w:w="439" w:type="pct"/>
          </w:tcPr>
          <w:p w14:paraId="791FB002" w14:textId="77777777" w:rsidR="00321C3D" w:rsidRPr="00BC3F2E" w:rsidRDefault="00321C3D" w:rsidP="0096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Apklausos </w:t>
            </w:r>
          </w:p>
        </w:tc>
        <w:tc>
          <w:tcPr>
            <w:tcW w:w="293" w:type="pct"/>
          </w:tcPr>
          <w:p w14:paraId="791FB003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B004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B005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Vienkartinės sutartys</w:t>
            </w:r>
          </w:p>
        </w:tc>
        <w:tc>
          <w:tcPr>
            <w:tcW w:w="390" w:type="pct"/>
          </w:tcPr>
          <w:p w14:paraId="791FB006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B007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8110F8" w:rsidRPr="00BC3F2E" w14:paraId="791FB014" w14:textId="77777777" w:rsidTr="00525E05">
        <w:tc>
          <w:tcPr>
            <w:tcW w:w="231" w:type="pct"/>
          </w:tcPr>
          <w:p w14:paraId="791FB009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71" w:type="pct"/>
          </w:tcPr>
          <w:p w14:paraId="791FB00A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Dažai</w:t>
            </w:r>
          </w:p>
        </w:tc>
        <w:tc>
          <w:tcPr>
            <w:tcW w:w="488" w:type="pct"/>
          </w:tcPr>
          <w:p w14:paraId="791FB00B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44800000</w:t>
            </w:r>
          </w:p>
        </w:tc>
        <w:tc>
          <w:tcPr>
            <w:tcW w:w="439" w:type="pct"/>
          </w:tcPr>
          <w:p w14:paraId="791FB00C" w14:textId="77777777" w:rsidR="00321C3D" w:rsidRPr="00BC3F2E" w:rsidRDefault="0079134B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1C3D" w:rsidRPr="00BC3F2E">
              <w:rPr>
                <w:rFonts w:ascii="Times New Roman" w:hAnsi="Times New Roman" w:cs="Times New Roman"/>
                <w:sz w:val="24"/>
                <w:szCs w:val="24"/>
              </w:rPr>
              <w:t>00,300</w:t>
            </w:r>
          </w:p>
        </w:tc>
        <w:tc>
          <w:tcPr>
            <w:tcW w:w="390" w:type="pct"/>
          </w:tcPr>
          <w:p w14:paraId="791FB00D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II-IV</w:t>
            </w:r>
          </w:p>
        </w:tc>
        <w:tc>
          <w:tcPr>
            <w:tcW w:w="439" w:type="pct"/>
          </w:tcPr>
          <w:p w14:paraId="791FB00E" w14:textId="77777777" w:rsidR="00321C3D" w:rsidRPr="00BC3F2E" w:rsidRDefault="00321C3D" w:rsidP="0096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Apklausos </w:t>
            </w:r>
          </w:p>
        </w:tc>
        <w:tc>
          <w:tcPr>
            <w:tcW w:w="293" w:type="pct"/>
          </w:tcPr>
          <w:p w14:paraId="791FB00F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B010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B011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Vienkartinės sutartys</w:t>
            </w:r>
          </w:p>
        </w:tc>
        <w:tc>
          <w:tcPr>
            <w:tcW w:w="390" w:type="pct"/>
          </w:tcPr>
          <w:p w14:paraId="791FB012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B013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8110F8" w:rsidRPr="00BC3F2E" w14:paraId="791FB020" w14:textId="77777777" w:rsidTr="00525E05">
        <w:tc>
          <w:tcPr>
            <w:tcW w:w="231" w:type="pct"/>
          </w:tcPr>
          <w:p w14:paraId="791FB015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71" w:type="pct"/>
          </w:tcPr>
          <w:p w14:paraId="791FB016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Įrankiai, spynos, sodo reikmenys (kastuvai, grėbliai)</w:t>
            </w:r>
          </w:p>
        </w:tc>
        <w:tc>
          <w:tcPr>
            <w:tcW w:w="488" w:type="pct"/>
          </w:tcPr>
          <w:p w14:paraId="791FB017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44500000</w:t>
            </w:r>
          </w:p>
        </w:tc>
        <w:tc>
          <w:tcPr>
            <w:tcW w:w="439" w:type="pct"/>
          </w:tcPr>
          <w:p w14:paraId="791FB018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390" w:type="pct"/>
          </w:tcPr>
          <w:p w14:paraId="791FB019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439" w:type="pct"/>
          </w:tcPr>
          <w:p w14:paraId="791FB01A" w14:textId="77777777" w:rsidR="00321C3D" w:rsidRPr="00BC3F2E" w:rsidRDefault="00321C3D" w:rsidP="0096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Apklausos </w:t>
            </w:r>
          </w:p>
        </w:tc>
        <w:tc>
          <w:tcPr>
            <w:tcW w:w="293" w:type="pct"/>
          </w:tcPr>
          <w:p w14:paraId="791FB01B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B01C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B01D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Vienkartinės sutartys</w:t>
            </w:r>
          </w:p>
        </w:tc>
        <w:tc>
          <w:tcPr>
            <w:tcW w:w="390" w:type="pct"/>
          </w:tcPr>
          <w:p w14:paraId="791FB01E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B01F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8110F8" w:rsidRPr="00BC3F2E" w14:paraId="791FB02C" w14:textId="77777777" w:rsidTr="00525E05">
        <w:tc>
          <w:tcPr>
            <w:tcW w:w="231" w:type="pct"/>
          </w:tcPr>
          <w:p w14:paraId="791FB021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71" w:type="pct"/>
          </w:tcPr>
          <w:p w14:paraId="791FB022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488" w:type="pct"/>
          </w:tcPr>
          <w:p w14:paraId="791FB023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39100000</w:t>
            </w:r>
          </w:p>
        </w:tc>
        <w:tc>
          <w:tcPr>
            <w:tcW w:w="439" w:type="pct"/>
          </w:tcPr>
          <w:p w14:paraId="791FB024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390" w:type="pct"/>
          </w:tcPr>
          <w:p w14:paraId="791FB025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439" w:type="pct"/>
          </w:tcPr>
          <w:p w14:paraId="791FB026" w14:textId="77777777" w:rsidR="00321C3D" w:rsidRPr="00BC3F2E" w:rsidRDefault="00321C3D" w:rsidP="0096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Apklausos </w:t>
            </w:r>
          </w:p>
        </w:tc>
        <w:tc>
          <w:tcPr>
            <w:tcW w:w="293" w:type="pct"/>
          </w:tcPr>
          <w:p w14:paraId="791FB027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B028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B029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Vienkartinės sutartys</w:t>
            </w:r>
          </w:p>
        </w:tc>
        <w:tc>
          <w:tcPr>
            <w:tcW w:w="390" w:type="pct"/>
          </w:tcPr>
          <w:p w14:paraId="791FB02A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B02B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8110F8" w:rsidRPr="00BC3F2E" w14:paraId="791FB038" w14:textId="77777777" w:rsidTr="00525E05">
        <w:tc>
          <w:tcPr>
            <w:tcW w:w="231" w:type="pct"/>
          </w:tcPr>
          <w:p w14:paraId="791FB02D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71" w:type="pct"/>
          </w:tcPr>
          <w:p w14:paraId="791FB02E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Santechnikos medžiagos</w:t>
            </w:r>
          </w:p>
        </w:tc>
        <w:tc>
          <w:tcPr>
            <w:tcW w:w="488" w:type="pct"/>
          </w:tcPr>
          <w:p w14:paraId="791FB02F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44115200-1</w:t>
            </w:r>
          </w:p>
        </w:tc>
        <w:tc>
          <w:tcPr>
            <w:tcW w:w="439" w:type="pct"/>
          </w:tcPr>
          <w:p w14:paraId="791FB030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390" w:type="pct"/>
          </w:tcPr>
          <w:p w14:paraId="791FB031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</w:p>
        </w:tc>
        <w:tc>
          <w:tcPr>
            <w:tcW w:w="439" w:type="pct"/>
          </w:tcPr>
          <w:p w14:paraId="791FB032" w14:textId="77777777" w:rsidR="00321C3D" w:rsidRPr="00BC3F2E" w:rsidRDefault="00321C3D" w:rsidP="0096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Apklausos </w:t>
            </w:r>
          </w:p>
        </w:tc>
        <w:tc>
          <w:tcPr>
            <w:tcW w:w="293" w:type="pct"/>
          </w:tcPr>
          <w:p w14:paraId="791FB033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B034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B035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Vienkartinės sutartys</w:t>
            </w:r>
          </w:p>
        </w:tc>
        <w:tc>
          <w:tcPr>
            <w:tcW w:w="390" w:type="pct"/>
          </w:tcPr>
          <w:p w14:paraId="791FB036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B037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8110F8" w:rsidRPr="00BC3F2E" w14:paraId="791FB044" w14:textId="77777777" w:rsidTr="00525E05">
        <w:tc>
          <w:tcPr>
            <w:tcW w:w="231" w:type="pct"/>
          </w:tcPr>
          <w:p w14:paraId="791FB039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71" w:type="pct"/>
          </w:tcPr>
          <w:p w14:paraId="791FB03A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Santechnika ir jos dalys (klozetai, plautuvės ir  kt.)</w:t>
            </w:r>
          </w:p>
        </w:tc>
        <w:tc>
          <w:tcPr>
            <w:tcW w:w="488" w:type="pct"/>
          </w:tcPr>
          <w:p w14:paraId="791FB03B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44400000</w:t>
            </w:r>
          </w:p>
        </w:tc>
        <w:tc>
          <w:tcPr>
            <w:tcW w:w="439" w:type="pct"/>
          </w:tcPr>
          <w:p w14:paraId="791FB03C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390" w:type="pct"/>
          </w:tcPr>
          <w:p w14:paraId="791FB03D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</w:p>
        </w:tc>
        <w:tc>
          <w:tcPr>
            <w:tcW w:w="439" w:type="pct"/>
          </w:tcPr>
          <w:p w14:paraId="791FB03E" w14:textId="77777777" w:rsidR="00321C3D" w:rsidRPr="00BC3F2E" w:rsidRDefault="00321C3D" w:rsidP="0096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Apklausos </w:t>
            </w:r>
          </w:p>
        </w:tc>
        <w:tc>
          <w:tcPr>
            <w:tcW w:w="293" w:type="pct"/>
          </w:tcPr>
          <w:p w14:paraId="791FB03F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B040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B041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Vienkartinės sutartys</w:t>
            </w:r>
          </w:p>
        </w:tc>
        <w:tc>
          <w:tcPr>
            <w:tcW w:w="390" w:type="pct"/>
          </w:tcPr>
          <w:p w14:paraId="791FB042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B043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8110F8" w:rsidRPr="00BC3F2E" w14:paraId="791FB050" w14:textId="77777777" w:rsidTr="00525E05">
        <w:tc>
          <w:tcPr>
            <w:tcW w:w="231" w:type="pct"/>
          </w:tcPr>
          <w:p w14:paraId="791FB045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71" w:type="pct"/>
          </w:tcPr>
          <w:p w14:paraId="791FB046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Valymo priemonės</w:t>
            </w:r>
          </w:p>
        </w:tc>
        <w:tc>
          <w:tcPr>
            <w:tcW w:w="488" w:type="pct"/>
          </w:tcPr>
          <w:p w14:paraId="791FB047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39800000-0 </w:t>
            </w:r>
          </w:p>
        </w:tc>
        <w:tc>
          <w:tcPr>
            <w:tcW w:w="439" w:type="pct"/>
          </w:tcPr>
          <w:p w14:paraId="791FB048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390" w:type="pct"/>
          </w:tcPr>
          <w:p w14:paraId="791FB049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</w:p>
        </w:tc>
        <w:tc>
          <w:tcPr>
            <w:tcW w:w="439" w:type="pct"/>
          </w:tcPr>
          <w:p w14:paraId="791FB04A" w14:textId="77777777" w:rsidR="00321C3D" w:rsidRPr="00BC3F2E" w:rsidRDefault="00321C3D" w:rsidP="0096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Apklausos </w:t>
            </w:r>
          </w:p>
        </w:tc>
        <w:tc>
          <w:tcPr>
            <w:tcW w:w="293" w:type="pct"/>
          </w:tcPr>
          <w:p w14:paraId="791FB04B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B04C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B04D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Vienkartinės sutartys</w:t>
            </w:r>
          </w:p>
        </w:tc>
        <w:tc>
          <w:tcPr>
            <w:tcW w:w="390" w:type="pct"/>
          </w:tcPr>
          <w:p w14:paraId="791FB04E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B04F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8110F8" w:rsidRPr="00BC3F2E" w14:paraId="791FB05C" w14:textId="77777777" w:rsidTr="00525E05">
        <w:tc>
          <w:tcPr>
            <w:tcW w:w="231" w:type="pct"/>
          </w:tcPr>
          <w:p w14:paraId="791FB051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71" w:type="pct"/>
          </w:tcPr>
          <w:p w14:paraId="791FB052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Elektros medžiagos</w:t>
            </w:r>
          </w:p>
        </w:tc>
        <w:tc>
          <w:tcPr>
            <w:tcW w:w="488" w:type="pct"/>
          </w:tcPr>
          <w:p w14:paraId="791FB053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31681410-0</w:t>
            </w:r>
          </w:p>
        </w:tc>
        <w:tc>
          <w:tcPr>
            <w:tcW w:w="439" w:type="pct"/>
          </w:tcPr>
          <w:p w14:paraId="791FB054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390" w:type="pct"/>
          </w:tcPr>
          <w:p w14:paraId="791FB055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</w:p>
        </w:tc>
        <w:tc>
          <w:tcPr>
            <w:tcW w:w="439" w:type="pct"/>
          </w:tcPr>
          <w:p w14:paraId="791FB056" w14:textId="77777777" w:rsidR="00321C3D" w:rsidRPr="00BC3F2E" w:rsidRDefault="00321C3D" w:rsidP="0096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Apklausos </w:t>
            </w:r>
          </w:p>
        </w:tc>
        <w:tc>
          <w:tcPr>
            <w:tcW w:w="293" w:type="pct"/>
          </w:tcPr>
          <w:p w14:paraId="791FB057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B058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B059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Vienkartinės sutartys</w:t>
            </w:r>
          </w:p>
        </w:tc>
        <w:tc>
          <w:tcPr>
            <w:tcW w:w="390" w:type="pct"/>
          </w:tcPr>
          <w:p w14:paraId="791FB05A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B05B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8110F8" w:rsidRPr="00BC3F2E" w14:paraId="791FB068" w14:textId="77777777" w:rsidTr="00525E05">
        <w:tc>
          <w:tcPr>
            <w:tcW w:w="231" w:type="pct"/>
          </w:tcPr>
          <w:p w14:paraId="791FB05D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71" w:type="pct"/>
          </w:tcPr>
          <w:p w14:paraId="791FB05E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Elektros prekės (laidai, rozetės, jungikliai)</w:t>
            </w:r>
          </w:p>
        </w:tc>
        <w:tc>
          <w:tcPr>
            <w:tcW w:w="488" w:type="pct"/>
          </w:tcPr>
          <w:p w14:paraId="791FB05F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31200000</w:t>
            </w:r>
          </w:p>
        </w:tc>
        <w:tc>
          <w:tcPr>
            <w:tcW w:w="439" w:type="pct"/>
          </w:tcPr>
          <w:p w14:paraId="791FB060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79134B" w:rsidRPr="00BC3F2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0" w:type="pct"/>
          </w:tcPr>
          <w:p w14:paraId="791FB061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439" w:type="pct"/>
          </w:tcPr>
          <w:p w14:paraId="791FB062" w14:textId="77777777" w:rsidR="00321C3D" w:rsidRPr="00BC3F2E" w:rsidRDefault="00321C3D" w:rsidP="0096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Apklausos </w:t>
            </w:r>
          </w:p>
        </w:tc>
        <w:tc>
          <w:tcPr>
            <w:tcW w:w="293" w:type="pct"/>
          </w:tcPr>
          <w:p w14:paraId="791FB063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B064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B065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Vienkartinės sutartys</w:t>
            </w:r>
          </w:p>
        </w:tc>
        <w:tc>
          <w:tcPr>
            <w:tcW w:w="390" w:type="pct"/>
          </w:tcPr>
          <w:p w14:paraId="791FB066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B067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8110F8" w:rsidRPr="00BC3F2E" w14:paraId="791FB074" w14:textId="77777777" w:rsidTr="00525E05">
        <w:tc>
          <w:tcPr>
            <w:tcW w:w="231" w:type="pct"/>
          </w:tcPr>
          <w:p w14:paraId="791FB069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71" w:type="pct"/>
          </w:tcPr>
          <w:p w14:paraId="791FB06A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Virtuvės reikmenys </w:t>
            </w:r>
          </w:p>
        </w:tc>
        <w:tc>
          <w:tcPr>
            <w:tcW w:w="488" w:type="pct"/>
          </w:tcPr>
          <w:p w14:paraId="791FB06B" w14:textId="77777777" w:rsidR="00321C3D" w:rsidRPr="00BC3F2E" w:rsidRDefault="0079134B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39221000-7</w:t>
            </w:r>
          </w:p>
        </w:tc>
        <w:tc>
          <w:tcPr>
            <w:tcW w:w="439" w:type="pct"/>
          </w:tcPr>
          <w:p w14:paraId="791FB06C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390" w:type="pct"/>
          </w:tcPr>
          <w:p w14:paraId="791FB06D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</w:p>
        </w:tc>
        <w:tc>
          <w:tcPr>
            <w:tcW w:w="439" w:type="pct"/>
          </w:tcPr>
          <w:p w14:paraId="791FB06E" w14:textId="77777777" w:rsidR="00321C3D" w:rsidRPr="00BC3F2E" w:rsidRDefault="00321C3D" w:rsidP="0081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Apklausos </w:t>
            </w:r>
          </w:p>
        </w:tc>
        <w:tc>
          <w:tcPr>
            <w:tcW w:w="293" w:type="pct"/>
          </w:tcPr>
          <w:p w14:paraId="791FB06F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B070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B071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Vienkartinės sutartys</w:t>
            </w:r>
          </w:p>
        </w:tc>
        <w:tc>
          <w:tcPr>
            <w:tcW w:w="390" w:type="pct"/>
          </w:tcPr>
          <w:p w14:paraId="791FB072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B073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8110F8" w:rsidRPr="00BC3F2E" w14:paraId="791FB081" w14:textId="77777777" w:rsidTr="00525E05">
        <w:tc>
          <w:tcPr>
            <w:tcW w:w="231" w:type="pct"/>
          </w:tcPr>
          <w:p w14:paraId="791FB075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71" w:type="pct"/>
          </w:tcPr>
          <w:p w14:paraId="791FB076" w14:textId="77777777" w:rsidR="00321C3D" w:rsidRPr="00BC3F2E" w:rsidRDefault="00321C3D" w:rsidP="0033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Tekstilės gaminiai (patalynė, rankšluosčiai, </w:t>
            </w:r>
            <w:proofErr w:type="spellStart"/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roletai</w:t>
            </w:r>
            <w:proofErr w:type="spellEnd"/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, kilimai, langų žaliuzės)</w:t>
            </w:r>
          </w:p>
        </w:tc>
        <w:tc>
          <w:tcPr>
            <w:tcW w:w="488" w:type="pct"/>
          </w:tcPr>
          <w:p w14:paraId="791FB077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39512000</w:t>
            </w:r>
          </w:p>
          <w:p w14:paraId="791FB078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39514100</w:t>
            </w:r>
          </w:p>
        </w:tc>
        <w:tc>
          <w:tcPr>
            <w:tcW w:w="439" w:type="pct"/>
          </w:tcPr>
          <w:p w14:paraId="791FB079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390" w:type="pct"/>
          </w:tcPr>
          <w:p w14:paraId="791FB07A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</w:p>
        </w:tc>
        <w:tc>
          <w:tcPr>
            <w:tcW w:w="439" w:type="pct"/>
          </w:tcPr>
          <w:p w14:paraId="791FB07B" w14:textId="77777777" w:rsidR="00321C3D" w:rsidRPr="00BC3F2E" w:rsidRDefault="00321C3D" w:rsidP="0096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Apklausos </w:t>
            </w:r>
          </w:p>
        </w:tc>
        <w:tc>
          <w:tcPr>
            <w:tcW w:w="293" w:type="pct"/>
          </w:tcPr>
          <w:p w14:paraId="791FB07C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B07D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B07E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Vienkartinės sutartys</w:t>
            </w:r>
          </w:p>
        </w:tc>
        <w:tc>
          <w:tcPr>
            <w:tcW w:w="390" w:type="pct"/>
          </w:tcPr>
          <w:p w14:paraId="791FB07F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B080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8110F8" w:rsidRPr="00BC3F2E" w14:paraId="791FB08D" w14:textId="77777777" w:rsidTr="00525E05">
        <w:tc>
          <w:tcPr>
            <w:tcW w:w="231" w:type="pct"/>
          </w:tcPr>
          <w:p w14:paraId="791FB082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71" w:type="pct"/>
          </w:tcPr>
          <w:p w14:paraId="791FB083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Duonos gaminiai, švieži kepiniai ir pyrago gaminiai</w:t>
            </w:r>
          </w:p>
        </w:tc>
        <w:tc>
          <w:tcPr>
            <w:tcW w:w="488" w:type="pct"/>
          </w:tcPr>
          <w:p w14:paraId="791FB084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15800000-6</w:t>
            </w:r>
          </w:p>
        </w:tc>
        <w:tc>
          <w:tcPr>
            <w:tcW w:w="439" w:type="pct"/>
          </w:tcPr>
          <w:p w14:paraId="791FB085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390" w:type="pct"/>
          </w:tcPr>
          <w:p w14:paraId="791FB086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439" w:type="pct"/>
          </w:tcPr>
          <w:p w14:paraId="791FB087" w14:textId="77777777" w:rsidR="00321C3D" w:rsidRPr="00BC3F2E" w:rsidRDefault="0096670B" w:rsidP="0096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93" w:type="pct"/>
          </w:tcPr>
          <w:p w14:paraId="791FB088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B089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B08A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390" w:type="pct"/>
          </w:tcPr>
          <w:p w14:paraId="791FB08B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B08C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Vieną kartą per metus</w:t>
            </w:r>
          </w:p>
        </w:tc>
      </w:tr>
      <w:tr w:rsidR="008110F8" w:rsidRPr="00BC3F2E" w14:paraId="791FB099" w14:textId="77777777" w:rsidTr="00525E05">
        <w:tc>
          <w:tcPr>
            <w:tcW w:w="231" w:type="pct"/>
          </w:tcPr>
          <w:p w14:paraId="791FB08E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71" w:type="pct"/>
          </w:tcPr>
          <w:p w14:paraId="791FB08F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Įvairūs maisto produktai</w:t>
            </w:r>
          </w:p>
        </w:tc>
        <w:tc>
          <w:tcPr>
            <w:tcW w:w="488" w:type="pct"/>
          </w:tcPr>
          <w:p w14:paraId="791FB090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15800000-6</w:t>
            </w:r>
          </w:p>
        </w:tc>
        <w:tc>
          <w:tcPr>
            <w:tcW w:w="439" w:type="pct"/>
          </w:tcPr>
          <w:p w14:paraId="791FB091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390" w:type="pct"/>
          </w:tcPr>
          <w:p w14:paraId="791FB092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39" w:type="pct"/>
          </w:tcPr>
          <w:p w14:paraId="791FB093" w14:textId="77777777" w:rsidR="00321C3D" w:rsidRPr="00BC3F2E" w:rsidRDefault="0096670B" w:rsidP="0096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93" w:type="pct"/>
          </w:tcPr>
          <w:p w14:paraId="791FB094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B095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B096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390" w:type="pct"/>
          </w:tcPr>
          <w:p w14:paraId="791FB097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B098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Vieną kartą per metus</w:t>
            </w:r>
          </w:p>
        </w:tc>
      </w:tr>
      <w:tr w:rsidR="008110F8" w:rsidRPr="00BC3F2E" w14:paraId="791FB0A5" w14:textId="77777777" w:rsidTr="00525E05">
        <w:tc>
          <w:tcPr>
            <w:tcW w:w="231" w:type="pct"/>
          </w:tcPr>
          <w:p w14:paraId="791FB09A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171" w:type="pct"/>
          </w:tcPr>
          <w:p w14:paraId="791FB09B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Pienas ir pieno produktai</w:t>
            </w:r>
          </w:p>
        </w:tc>
        <w:tc>
          <w:tcPr>
            <w:tcW w:w="488" w:type="pct"/>
          </w:tcPr>
          <w:p w14:paraId="791FB09C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15500000</w:t>
            </w:r>
          </w:p>
        </w:tc>
        <w:tc>
          <w:tcPr>
            <w:tcW w:w="439" w:type="pct"/>
          </w:tcPr>
          <w:p w14:paraId="791FB09D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390" w:type="pct"/>
          </w:tcPr>
          <w:p w14:paraId="791FB09E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39" w:type="pct"/>
          </w:tcPr>
          <w:p w14:paraId="791FB09F" w14:textId="77777777" w:rsidR="00321C3D" w:rsidRPr="00BC3F2E" w:rsidRDefault="0096670B" w:rsidP="0096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93" w:type="pct"/>
          </w:tcPr>
          <w:p w14:paraId="791FB0A0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B0A1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B0A2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390" w:type="pct"/>
          </w:tcPr>
          <w:p w14:paraId="791FB0A3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B0A4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Vieną kartą per metus</w:t>
            </w:r>
          </w:p>
        </w:tc>
      </w:tr>
      <w:tr w:rsidR="008110F8" w:rsidRPr="00BC3F2E" w14:paraId="791FB0B1" w14:textId="77777777" w:rsidTr="00525E05">
        <w:tc>
          <w:tcPr>
            <w:tcW w:w="231" w:type="pct"/>
          </w:tcPr>
          <w:p w14:paraId="791FB0A6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71" w:type="pct"/>
          </w:tcPr>
          <w:p w14:paraId="791FB0A7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Mėsa ir mėsos gaminiai</w:t>
            </w:r>
          </w:p>
        </w:tc>
        <w:tc>
          <w:tcPr>
            <w:tcW w:w="488" w:type="pct"/>
          </w:tcPr>
          <w:p w14:paraId="791FB0A8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15130000</w:t>
            </w:r>
          </w:p>
        </w:tc>
        <w:tc>
          <w:tcPr>
            <w:tcW w:w="439" w:type="pct"/>
          </w:tcPr>
          <w:p w14:paraId="791FB0A9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8500,00</w:t>
            </w:r>
          </w:p>
        </w:tc>
        <w:tc>
          <w:tcPr>
            <w:tcW w:w="390" w:type="pct"/>
          </w:tcPr>
          <w:p w14:paraId="791FB0AA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39" w:type="pct"/>
          </w:tcPr>
          <w:p w14:paraId="791FB0AB" w14:textId="77777777" w:rsidR="00321C3D" w:rsidRPr="00BC3F2E" w:rsidRDefault="0096670B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93" w:type="pct"/>
          </w:tcPr>
          <w:p w14:paraId="791FB0AC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B0AD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B0AE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390" w:type="pct"/>
          </w:tcPr>
          <w:p w14:paraId="791FB0AF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B0B0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Vieną kartą per metus</w:t>
            </w:r>
          </w:p>
        </w:tc>
      </w:tr>
      <w:tr w:rsidR="008110F8" w:rsidRPr="00BC3F2E" w14:paraId="791FB0BD" w14:textId="77777777" w:rsidTr="00525E05">
        <w:tc>
          <w:tcPr>
            <w:tcW w:w="231" w:type="pct"/>
          </w:tcPr>
          <w:p w14:paraId="791FB0B2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71" w:type="pct"/>
          </w:tcPr>
          <w:p w14:paraId="791FB0B3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Žuvies </w:t>
            </w:r>
            <w:proofErr w:type="spellStart"/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file</w:t>
            </w:r>
            <w:proofErr w:type="spellEnd"/>
          </w:p>
        </w:tc>
        <w:tc>
          <w:tcPr>
            <w:tcW w:w="488" w:type="pct"/>
          </w:tcPr>
          <w:p w14:paraId="791FB0B4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15211000-0</w:t>
            </w:r>
          </w:p>
        </w:tc>
        <w:tc>
          <w:tcPr>
            <w:tcW w:w="439" w:type="pct"/>
          </w:tcPr>
          <w:p w14:paraId="791FB0B5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390" w:type="pct"/>
          </w:tcPr>
          <w:p w14:paraId="791FB0B6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39" w:type="pct"/>
          </w:tcPr>
          <w:p w14:paraId="791FB0B7" w14:textId="77777777" w:rsidR="00321C3D" w:rsidRPr="00BC3F2E" w:rsidRDefault="0096670B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93" w:type="pct"/>
          </w:tcPr>
          <w:p w14:paraId="791FB0B8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B0B9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B0BA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390" w:type="pct"/>
          </w:tcPr>
          <w:p w14:paraId="791FB0BB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B0BC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Vieną kartą per metus</w:t>
            </w:r>
          </w:p>
        </w:tc>
      </w:tr>
      <w:tr w:rsidR="008110F8" w:rsidRPr="00BC3F2E" w14:paraId="791FB0C9" w14:textId="77777777" w:rsidTr="00525E05">
        <w:tc>
          <w:tcPr>
            <w:tcW w:w="231" w:type="pct"/>
          </w:tcPr>
          <w:p w14:paraId="791FB0BE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71" w:type="pct"/>
          </w:tcPr>
          <w:p w14:paraId="791FB0BF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Vaisiai, daržovės ir panašūs produktai</w:t>
            </w:r>
          </w:p>
        </w:tc>
        <w:tc>
          <w:tcPr>
            <w:tcW w:w="488" w:type="pct"/>
          </w:tcPr>
          <w:p w14:paraId="791FB0C0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15300000-1</w:t>
            </w:r>
          </w:p>
        </w:tc>
        <w:tc>
          <w:tcPr>
            <w:tcW w:w="439" w:type="pct"/>
          </w:tcPr>
          <w:p w14:paraId="791FB0C1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3400,00</w:t>
            </w:r>
          </w:p>
        </w:tc>
        <w:tc>
          <w:tcPr>
            <w:tcW w:w="390" w:type="pct"/>
          </w:tcPr>
          <w:p w14:paraId="791FB0C2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39" w:type="pct"/>
          </w:tcPr>
          <w:p w14:paraId="791FB0C3" w14:textId="77777777" w:rsidR="00321C3D" w:rsidRPr="00BC3F2E" w:rsidRDefault="0096670B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93" w:type="pct"/>
          </w:tcPr>
          <w:p w14:paraId="791FB0C4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B0C5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B0C6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390" w:type="pct"/>
          </w:tcPr>
          <w:p w14:paraId="791FB0C7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B0C8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Vieną kartą per metus</w:t>
            </w:r>
          </w:p>
        </w:tc>
      </w:tr>
      <w:tr w:rsidR="008110F8" w:rsidRPr="00BC3F2E" w14:paraId="791FB0D5" w14:textId="77777777" w:rsidTr="00525E05">
        <w:tc>
          <w:tcPr>
            <w:tcW w:w="231" w:type="pct"/>
          </w:tcPr>
          <w:p w14:paraId="791FB0CA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71" w:type="pct"/>
          </w:tcPr>
          <w:p w14:paraId="791FB0CB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Bulvės ir daržovės</w:t>
            </w:r>
          </w:p>
        </w:tc>
        <w:tc>
          <w:tcPr>
            <w:tcW w:w="488" w:type="pct"/>
          </w:tcPr>
          <w:p w14:paraId="791FB0CC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03220000-9</w:t>
            </w:r>
          </w:p>
        </w:tc>
        <w:tc>
          <w:tcPr>
            <w:tcW w:w="439" w:type="pct"/>
          </w:tcPr>
          <w:p w14:paraId="791FB0CD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390" w:type="pct"/>
          </w:tcPr>
          <w:p w14:paraId="791FB0CE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439" w:type="pct"/>
          </w:tcPr>
          <w:p w14:paraId="791FB0CF" w14:textId="77777777" w:rsidR="00321C3D" w:rsidRPr="00BC3F2E" w:rsidRDefault="0096670B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93" w:type="pct"/>
          </w:tcPr>
          <w:p w14:paraId="791FB0D0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B0D1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B0D2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390" w:type="pct"/>
          </w:tcPr>
          <w:p w14:paraId="791FB0D3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B0D4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Vieną kartą per metus</w:t>
            </w:r>
          </w:p>
        </w:tc>
      </w:tr>
      <w:tr w:rsidR="008110F8" w:rsidRPr="00BC3F2E" w14:paraId="791FB0E1" w14:textId="77777777" w:rsidTr="00525E05">
        <w:tc>
          <w:tcPr>
            <w:tcW w:w="231" w:type="pct"/>
          </w:tcPr>
          <w:p w14:paraId="791FB0D6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71" w:type="pct"/>
          </w:tcPr>
          <w:p w14:paraId="791FB0D7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Grūdų malūno produktų, krakmolo gaminių </w:t>
            </w:r>
          </w:p>
        </w:tc>
        <w:tc>
          <w:tcPr>
            <w:tcW w:w="488" w:type="pct"/>
          </w:tcPr>
          <w:p w14:paraId="791FB0D8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15600000-4</w:t>
            </w:r>
          </w:p>
        </w:tc>
        <w:tc>
          <w:tcPr>
            <w:tcW w:w="439" w:type="pct"/>
          </w:tcPr>
          <w:p w14:paraId="791FB0D9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1700,00</w:t>
            </w:r>
          </w:p>
        </w:tc>
        <w:tc>
          <w:tcPr>
            <w:tcW w:w="390" w:type="pct"/>
          </w:tcPr>
          <w:p w14:paraId="791FB0DA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39" w:type="pct"/>
          </w:tcPr>
          <w:p w14:paraId="791FB0DB" w14:textId="77777777" w:rsidR="00321C3D" w:rsidRPr="00BC3F2E" w:rsidRDefault="0096670B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93" w:type="pct"/>
          </w:tcPr>
          <w:p w14:paraId="791FB0DC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B0DD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B0DE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390" w:type="pct"/>
          </w:tcPr>
          <w:p w14:paraId="791FB0DF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B0E0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Vieną kartą per metus</w:t>
            </w:r>
          </w:p>
        </w:tc>
      </w:tr>
      <w:tr w:rsidR="008110F8" w:rsidRPr="00BC3F2E" w14:paraId="791FB0ED" w14:textId="77777777" w:rsidTr="00525E05">
        <w:tc>
          <w:tcPr>
            <w:tcW w:w="231" w:type="pct"/>
          </w:tcPr>
          <w:p w14:paraId="791FB0E2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71" w:type="pct"/>
          </w:tcPr>
          <w:p w14:paraId="791FB0E3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Daržovių, vaisių ir riešutų produktai</w:t>
            </w:r>
          </w:p>
        </w:tc>
        <w:tc>
          <w:tcPr>
            <w:tcW w:w="488" w:type="pct"/>
          </w:tcPr>
          <w:p w14:paraId="791FB0E4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03220000-9</w:t>
            </w:r>
          </w:p>
        </w:tc>
        <w:tc>
          <w:tcPr>
            <w:tcW w:w="439" w:type="pct"/>
          </w:tcPr>
          <w:p w14:paraId="791FB0E5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7700,00</w:t>
            </w:r>
          </w:p>
        </w:tc>
        <w:tc>
          <w:tcPr>
            <w:tcW w:w="390" w:type="pct"/>
          </w:tcPr>
          <w:p w14:paraId="791FB0E6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39" w:type="pct"/>
          </w:tcPr>
          <w:p w14:paraId="791FB0E7" w14:textId="77777777" w:rsidR="00321C3D" w:rsidRPr="00BC3F2E" w:rsidRDefault="0096670B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93" w:type="pct"/>
          </w:tcPr>
          <w:p w14:paraId="791FB0E8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B0E9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B0EA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390" w:type="pct"/>
          </w:tcPr>
          <w:p w14:paraId="791FB0EB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B0EC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Vieną kartą per metus</w:t>
            </w:r>
          </w:p>
        </w:tc>
      </w:tr>
      <w:tr w:rsidR="008110F8" w:rsidRPr="00BC3F2E" w14:paraId="791FB0F9" w14:textId="77777777" w:rsidTr="00525E05">
        <w:tc>
          <w:tcPr>
            <w:tcW w:w="231" w:type="pct"/>
          </w:tcPr>
          <w:p w14:paraId="791FB0EE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71" w:type="pct"/>
          </w:tcPr>
          <w:p w14:paraId="791FB0EF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Gyvulinis ir augalinis aliejus</w:t>
            </w:r>
          </w:p>
        </w:tc>
        <w:tc>
          <w:tcPr>
            <w:tcW w:w="488" w:type="pct"/>
          </w:tcPr>
          <w:p w14:paraId="791FB0F0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15400000-0</w:t>
            </w:r>
          </w:p>
        </w:tc>
        <w:tc>
          <w:tcPr>
            <w:tcW w:w="439" w:type="pct"/>
          </w:tcPr>
          <w:p w14:paraId="791FB0F1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390" w:type="pct"/>
          </w:tcPr>
          <w:p w14:paraId="791FB0F2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39" w:type="pct"/>
          </w:tcPr>
          <w:p w14:paraId="791FB0F3" w14:textId="77777777" w:rsidR="00321C3D" w:rsidRPr="00BC3F2E" w:rsidRDefault="0096670B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93" w:type="pct"/>
          </w:tcPr>
          <w:p w14:paraId="791FB0F4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B0F5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B0F6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390" w:type="pct"/>
          </w:tcPr>
          <w:p w14:paraId="791FB0F7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B0F8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Vieną kartą per metus</w:t>
            </w:r>
          </w:p>
        </w:tc>
      </w:tr>
      <w:tr w:rsidR="008110F8" w:rsidRPr="00BC3F2E" w14:paraId="791FB106" w14:textId="77777777" w:rsidTr="00525E05">
        <w:tc>
          <w:tcPr>
            <w:tcW w:w="231" w:type="pct"/>
          </w:tcPr>
          <w:p w14:paraId="791FB0FA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71" w:type="pct"/>
          </w:tcPr>
          <w:p w14:paraId="791FB0FB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Kiaušiniai, natūralus medus</w:t>
            </w:r>
          </w:p>
        </w:tc>
        <w:tc>
          <w:tcPr>
            <w:tcW w:w="488" w:type="pct"/>
          </w:tcPr>
          <w:p w14:paraId="791FB0FC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03142500-3</w:t>
            </w:r>
          </w:p>
          <w:p w14:paraId="791FB0FD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03142100-9</w:t>
            </w:r>
          </w:p>
        </w:tc>
        <w:tc>
          <w:tcPr>
            <w:tcW w:w="439" w:type="pct"/>
          </w:tcPr>
          <w:p w14:paraId="791FB0FE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390" w:type="pct"/>
          </w:tcPr>
          <w:p w14:paraId="791FB0FF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39" w:type="pct"/>
          </w:tcPr>
          <w:p w14:paraId="791FB100" w14:textId="77777777" w:rsidR="00321C3D" w:rsidRPr="00BC3F2E" w:rsidRDefault="0096670B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93" w:type="pct"/>
          </w:tcPr>
          <w:p w14:paraId="791FB101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B102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B103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390" w:type="pct"/>
          </w:tcPr>
          <w:p w14:paraId="791FB104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B105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Vieną kartą per metus</w:t>
            </w:r>
          </w:p>
        </w:tc>
      </w:tr>
      <w:tr w:rsidR="008110F8" w:rsidRPr="00BC3F2E" w14:paraId="791FB112" w14:textId="77777777" w:rsidTr="00525E05">
        <w:tc>
          <w:tcPr>
            <w:tcW w:w="231" w:type="pct"/>
          </w:tcPr>
          <w:p w14:paraId="791FB107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71" w:type="pct"/>
          </w:tcPr>
          <w:p w14:paraId="791FB108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Asmens higienos gaminiai </w:t>
            </w:r>
            <w:r w:rsidRPr="00BC3F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(tualetinis </w:t>
            </w:r>
            <w:r w:rsidR="00525E05"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popierius, muilas rankoms, ūk. muilas, </w:t>
            </w:r>
            <w:proofErr w:type="spellStart"/>
            <w:r w:rsidR="00525E05" w:rsidRPr="00BC3F2E">
              <w:rPr>
                <w:rFonts w:ascii="Times New Roman" w:hAnsi="Times New Roman" w:cs="Times New Roman"/>
                <w:sz w:val="24"/>
                <w:szCs w:val="24"/>
              </w:rPr>
              <w:t>rankšluostinis</w:t>
            </w:r>
            <w:proofErr w:type="spellEnd"/>
            <w:r w:rsidR="00525E05"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 popierius) </w:t>
            </w:r>
          </w:p>
        </w:tc>
        <w:tc>
          <w:tcPr>
            <w:tcW w:w="488" w:type="pct"/>
          </w:tcPr>
          <w:p w14:paraId="791FB109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33760000</w:t>
            </w:r>
          </w:p>
        </w:tc>
        <w:tc>
          <w:tcPr>
            <w:tcW w:w="439" w:type="pct"/>
          </w:tcPr>
          <w:p w14:paraId="791FB10A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  <w:tc>
          <w:tcPr>
            <w:tcW w:w="390" w:type="pct"/>
          </w:tcPr>
          <w:p w14:paraId="791FB10B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439" w:type="pct"/>
          </w:tcPr>
          <w:p w14:paraId="791FB10C" w14:textId="77777777" w:rsidR="00321C3D" w:rsidRPr="00BC3F2E" w:rsidRDefault="00321C3D" w:rsidP="0096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Apklausos </w:t>
            </w:r>
          </w:p>
        </w:tc>
        <w:tc>
          <w:tcPr>
            <w:tcW w:w="293" w:type="pct"/>
          </w:tcPr>
          <w:p w14:paraId="791FB10D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B10E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B10F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Vienkartinės sutartys</w:t>
            </w:r>
          </w:p>
        </w:tc>
        <w:tc>
          <w:tcPr>
            <w:tcW w:w="390" w:type="pct"/>
          </w:tcPr>
          <w:p w14:paraId="791FB110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B111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8110F8" w:rsidRPr="00BC3F2E" w14:paraId="791FB11E" w14:textId="77777777" w:rsidTr="00525E05">
        <w:tc>
          <w:tcPr>
            <w:tcW w:w="231" w:type="pct"/>
          </w:tcPr>
          <w:p w14:paraId="791FB113" w14:textId="77777777" w:rsidR="00CA6B12" w:rsidRPr="00BC3F2E" w:rsidRDefault="00CA6B12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71" w:type="pct"/>
          </w:tcPr>
          <w:p w14:paraId="791FB114" w14:textId="77777777" w:rsidR="00CA6B12" w:rsidRPr="00BC3F2E" w:rsidRDefault="00CA6B12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Kitos prekės</w:t>
            </w:r>
          </w:p>
        </w:tc>
        <w:tc>
          <w:tcPr>
            <w:tcW w:w="488" w:type="pct"/>
          </w:tcPr>
          <w:p w14:paraId="791FB115" w14:textId="77777777" w:rsidR="00CA6B12" w:rsidRPr="00BC3F2E" w:rsidRDefault="00CA6B12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14:paraId="791FB116" w14:textId="77777777" w:rsidR="00CA6B12" w:rsidRPr="00BC3F2E" w:rsidRDefault="00CA6B12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390" w:type="pct"/>
          </w:tcPr>
          <w:p w14:paraId="791FB117" w14:textId="77777777" w:rsidR="00CA6B12" w:rsidRPr="00BC3F2E" w:rsidRDefault="00CA6B12" w:rsidP="0017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439" w:type="pct"/>
          </w:tcPr>
          <w:p w14:paraId="791FB118" w14:textId="77777777" w:rsidR="00CA6B12" w:rsidRPr="00BC3F2E" w:rsidRDefault="0096670B" w:rsidP="0096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</w:p>
        </w:tc>
        <w:tc>
          <w:tcPr>
            <w:tcW w:w="293" w:type="pct"/>
          </w:tcPr>
          <w:p w14:paraId="791FB119" w14:textId="77777777" w:rsidR="00CA6B12" w:rsidRPr="00BC3F2E" w:rsidRDefault="00CA6B12" w:rsidP="0017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B11A" w14:textId="77777777" w:rsidR="00CA6B12" w:rsidRPr="00BC3F2E" w:rsidRDefault="00CA6B12" w:rsidP="0017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B11B" w14:textId="77777777" w:rsidR="00CA6B12" w:rsidRPr="00BC3F2E" w:rsidRDefault="00CA6B12" w:rsidP="0017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Vienkartinės sutartys</w:t>
            </w:r>
          </w:p>
        </w:tc>
        <w:tc>
          <w:tcPr>
            <w:tcW w:w="390" w:type="pct"/>
          </w:tcPr>
          <w:p w14:paraId="791FB11C" w14:textId="77777777" w:rsidR="00CA6B12" w:rsidRPr="00BC3F2E" w:rsidRDefault="00CA6B12" w:rsidP="0017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B11D" w14:textId="77777777" w:rsidR="00CA6B12" w:rsidRPr="00BC3F2E" w:rsidRDefault="00CA6B12" w:rsidP="0017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525E05" w:rsidRPr="00BC3F2E" w14:paraId="791FB120" w14:textId="77777777" w:rsidTr="00525E05">
        <w:tc>
          <w:tcPr>
            <w:tcW w:w="5000" w:type="pct"/>
            <w:gridSpan w:val="11"/>
          </w:tcPr>
          <w:p w14:paraId="791FB11F" w14:textId="77777777" w:rsidR="00525E05" w:rsidRPr="00BC3F2E" w:rsidRDefault="00525E05" w:rsidP="00214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b/>
                <w:sz w:val="24"/>
                <w:szCs w:val="24"/>
              </w:rPr>
              <w:t>Paslaugos</w:t>
            </w:r>
          </w:p>
        </w:tc>
      </w:tr>
      <w:tr w:rsidR="001D6982" w:rsidRPr="00BC3F2E" w14:paraId="791FB12C" w14:textId="77777777" w:rsidTr="00525E05">
        <w:tc>
          <w:tcPr>
            <w:tcW w:w="231" w:type="pct"/>
          </w:tcPr>
          <w:p w14:paraId="791FB121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1" w:type="pct"/>
          </w:tcPr>
          <w:p w14:paraId="791FB122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Buitinių šiukšlių bei atliekų  išvežimo paslaugos</w:t>
            </w:r>
            <w:r w:rsidR="004B7C75"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 (ŠGP)</w:t>
            </w:r>
          </w:p>
        </w:tc>
        <w:tc>
          <w:tcPr>
            <w:tcW w:w="488" w:type="pct"/>
          </w:tcPr>
          <w:p w14:paraId="791FB123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90512000-9</w:t>
            </w:r>
          </w:p>
        </w:tc>
        <w:tc>
          <w:tcPr>
            <w:tcW w:w="439" w:type="pct"/>
          </w:tcPr>
          <w:p w14:paraId="791FB124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390" w:type="pct"/>
          </w:tcPr>
          <w:p w14:paraId="791FB125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</w:p>
        </w:tc>
        <w:tc>
          <w:tcPr>
            <w:tcW w:w="439" w:type="pct"/>
          </w:tcPr>
          <w:p w14:paraId="791FB126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93" w:type="pct"/>
          </w:tcPr>
          <w:p w14:paraId="791FB127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B128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B129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Vienkartinės sutartys</w:t>
            </w:r>
          </w:p>
        </w:tc>
        <w:tc>
          <w:tcPr>
            <w:tcW w:w="390" w:type="pct"/>
          </w:tcPr>
          <w:p w14:paraId="791FB12A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B12B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1D6982" w:rsidRPr="00BC3F2E" w14:paraId="791FB138" w14:textId="77777777" w:rsidTr="00525E05">
        <w:tc>
          <w:tcPr>
            <w:tcW w:w="231" w:type="pct"/>
          </w:tcPr>
          <w:p w14:paraId="791FB12D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71" w:type="pct"/>
          </w:tcPr>
          <w:p w14:paraId="791FB12E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Bendrosios civilinės atsakomybės draudimas.</w:t>
            </w:r>
            <w:r w:rsidR="004B7C75" w:rsidRPr="00BC3F2E">
              <w:rPr>
                <w:rFonts w:ascii="Times New Roman" w:hAnsi="Times New Roman" w:cs="Times New Roman"/>
                <w:sz w:val="24"/>
                <w:szCs w:val="24"/>
              </w:rPr>
              <w:t>(turto, gyvybės).</w:t>
            </w: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Kasko</w:t>
            </w:r>
            <w:proofErr w:type="spellEnd"/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 draudimas (mok. autobuso)</w:t>
            </w:r>
          </w:p>
        </w:tc>
        <w:tc>
          <w:tcPr>
            <w:tcW w:w="488" w:type="pct"/>
          </w:tcPr>
          <w:p w14:paraId="791FB12F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66500000</w:t>
            </w:r>
          </w:p>
        </w:tc>
        <w:tc>
          <w:tcPr>
            <w:tcW w:w="439" w:type="pct"/>
          </w:tcPr>
          <w:p w14:paraId="791FB130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390" w:type="pct"/>
          </w:tcPr>
          <w:p w14:paraId="791FB131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III-IV</w:t>
            </w:r>
          </w:p>
        </w:tc>
        <w:tc>
          <w:tcPr>
            <w:tcW w:w="439" w:type="pct"/>
          </w:tcPr>
          <w:p w14:paraId="791FB132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93" w:type="pct"/>
          </w:tcPr>
          <w:p w14:paraId="791FB133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B134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B135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Vienkartinės sutartys</w:t>
            </w:r>
          </w:p>
        </w:tc>
        <w:tc>
          <w:tcPr>
            <w:tcW w:w="390" w:type="pct"/>
          </w:tcPr>
          <w:p w14:paraId="791FB136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B137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1D6982" w:rsidRPr="00BC3F2E" w14:paraId="791FB144" w14:textId="77777777" w:rsidTr="00525E05">
        <w:tc>
          <w:tcPr>
            <w:tcW w:w="231" w:type="pct"/>
          </w:tcPr>
          <w:p w14:paraId="791FB139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71" w:type="pct"/>
          </w:tcPr>
          <w:p w14:paraId="791FB13A" w14:textId="77777777" w:rsidR="00321C3D" w:rsidRPr="00BC3F2E" w:rsidRDefault="00CA6B12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Švietimo ir mokymo</w:t>
            </w:r>
            <w:r w:rsidR="00321C3D"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 paslauga (kvalifikacijos kėlimas, seminarai, kursai)</w:t>
            </w:r>
          </w:p>
        </w:tc>
        <w:tc>
          <w:tcPr>
            <w:tcW w:w="488" w:type="pct"/>
          </w:tcPr>
          <w:p w14:paraId="791FB13B" w14:textId="77777777" w:rsidR="00321C3D" w:rsidRPr="00BC3F2E" w:rsidRDefault="00E6001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321C3D" w:rsidRPr="00BC3F2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439" w:type="pct"/>
          </w:tcPr>
          <w:p w14:paraId="791FB13C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390" w:type="pct"/>
          </w:tcPr>
          <w:p w14:paraId="791FB13D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439" w:type="pct"/>
          </w:tcPr>
          <w:p w14:paraId="791FB13E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93" w:type="pct"/>
          </w:tcPr>
          <w:p w14:paraId="791FB13F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B140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B141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Vienkartinės sutartys</w:t>
            </w:r>
          </w:p>
        </w:tc>
        <w:tc>
          <w:tcPr>
            <w:tcW w:w="390" w:type="pct"/>
          </w:tcPr>
          <w:p w14:paraId="791FB142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B143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1D6982" w:rsidRPr="00BC3F2E" w14:paraId="791FB150" w14:textId="77777777" w:rsidTr="00525E05">
        <w:tc>
          <w:tcPr>
            <w:tcW w:w="231" w:type="pct"/>
          </w:tcPr>
          <w:p w14:paraId="791FB145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71" w:type="pct"/>
          </w:tcPr>
          <w:p w14:paraId="791FB146" w14:textId="77777777" w:rsidR="00321C3D" w:rsidRPr="00BC3F2E" w:rsidRDefault="00A01EC7" w:rsidP="00A0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Bibliotekų, archyvų, muziejų ir kitos kultūrinės paslaugos (edukacinių  programų paslaugos , </w:t>
            </w:r>
            <w:r w:rsidR="00321C3D" w:rsidRPr="00BC3F2E">
              <w:rPr>
                <w:rFonts w:ascii="Times New Roman" w:hAnsi="Times New Roman" w:cs="Times New Roman"/>
                <w:sz w:val="24"/>
                <w:szCs w:val="24"/>
              </w:rPr>
              <w:t>muziejų lankymas)</w:t>
            </w:r>
          </w:p>
        </w:tc>
        <w:tc>
          <w:tcPr>
            <w:tcW w:w="488" w:type="pct"/>
          </w:tcPr>
          <w:p w14:paraId="791FB147" w14:textId="77777777" w:rsidR="00321C3D" w:rsidRPr="00BC3F2E" w:rsidRDefault="00A01EC7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92500000-6</w:t>
            </w:r>
          </w:p>
        </w:tc>
        <w:tc>
          <w:tcPr>
            <w:tcW w:w="439" w:type="pct"/>
          </w:tcPr>
          <w:p w14:paraId="791FB148" w14:textId="77777777" w:rsidR="00321C3D" w:rsidRPr="00BC3F2E" w:rsidRDefault="00A01EC7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390" w:type="pct"/>
          </w:tcPr>
          <w:p w14:paraId="791FB149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439" w:type="pct"/>
          </w:tcPr>
          <w:p w14:paraId="791FB14A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93" w:type="pct"/>
          </w:tcPr>
          <w:p w14:paraId="791FB14B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B14C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B14D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Vienkartinės sutartys</w:t>
            </w:r>
          </w:p>
        </w:tc>
        <w:tc>
          <w:tcPr>
            <w:tcW w:w="390" w:type="pct"/>
          </w:tcPr>
          <w:p w14:paraId="791FB14E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B14F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1D6982" w:rsidRPr="00BC3F2E" w14:paraId="791FB15C" w14:textId="77777777" w:rsidTr="00525E05">
        <w:tc>
          <w:tcPr>
            <w:tcW w:w="231" w:type="pct"/>
          </w:tcPr>
          <w:p w14:paraId="791FB151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71" w:type="pct"/>
          </w:tcPr>
          <w:p w14:paraId="791FB152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Kenkėjų ir naikinimo kont</w:t>
            </w:r>
            <w:r w:rsidR="00106AD0" w:rsidRPr="00BC3F2E">
              <w:rPr>
                <w:rFonts w:ascii="Times New Roman" w:hAnsi="Times New Roman" w:cs="Times New Roman"/>
                <w:sz w:val="24"/>
                <w:szCs w:val="24"/>
              </w:rPr>
              <w:t>rolės paslauga</w:t>
            </w: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" w:type="pct"/>
          </w:tcPr>
          <w:p w14:paraId="791FB153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90900000</w:t>
            </w:r>
          </w:p>
        </w:tc>
        <w:tc>
          <w:tcPr>
            <w:tcW w:w="439" w:type="pct"/>
          </w:tcPr>
          <w:p w14:paraId="791FB154" w14:textId="77777777" w:rsidR="00321C3D" w:rsidRPr="00BC3F2E" w:rsidRDefault="00A01EC7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90" w:type="pct"/>
          </w:tcPr>
          <w:p w14:paraId="791FB155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</w:p>
        </w:tc>
        <w:tc>
          <w:tcPr>
            <w:tcW w:w="439" w:type="pct"/>
          </w:tcPr>
          <w:p w14:paraId="791FB156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93" w:type="pct"/>
          </w:tcPr>
          <w:p w14:paraId="791FB157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B158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B159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Vienkartinės sutartys</w:t>
            </w:r>
          </w:p>
        </w:tc>
        <w:tc>
          <w:tcPr>
            <w:tcW w:w="390" w:type="pct"/>
          </w:tcPr>
          <w:p w14:paraId="791FB15A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B15B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Vieną kartą metuose</w:t>
            </w:r>
          </w:p>
        </w:tc>
      </w:tr>
      <w:tr w:rsidR="001D6982" w:rsidRPr="00BC3F2E" w14:paraId="791FB168" w14:textId="77777777" w:rsidTr="00525E05">
        <w:tc>
          <w:tcPr>
            <w:tcW w:w="231" w:type="pct"/>
          </w:tcPr>
          <w:p w14:paraId="791FB15D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71" w:type="pct"/>
          </w:tcPr>
          <w:p w14:paraId="791FB15E" w14:textId="77777777" w:rsidR="00321C3D" w:rsidRPr="00BC3F2E" w:rsidRDefault="00743F88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Spaus</w:t>
            </w:r>
            <w:r w:rsidR="00106AD0" w:rsidRPr="00BC3F2E">
              <w:rPr>
                <w:rFonts w:ascii="Times New Roman" w:hAnsi="Times New Roman" w:cs="Times New Roman"/>
                <w:sz w:val="24"/>
                <w:szCs w:val="24"/>
              </w:rPr>
              <w:t>dintuvų k</w:t>
            </w:r>
            <w:r w:rsidR="00321C3D" w:rsidRPr="00BC3F2E">
              <w:rPr>
                <w:rFonts w:ascii="Times New Roman" w:hAnsi="Times New Roman" w:cs="Times New Roman"/>
                <w:sz w:val="24"/>
                <w:szCs w:val="24"/>
              </w:rPr>
              <w:t>asečių pildymas</w:t>
            </w:r>
          </w:p>
        </w:tc>
        <w:tc>
          <w:tcPr>
            <w:tcW w:w="488" w:type="pct"/>
          </w:tcPr>
          <w:p w14:paraId="791FB15F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50312000-5</w:t>
            </w:r>
          </w:p>
        </w:tc>
        <w:tc>
          <w:tcPr>
            <w:tcW w:w="439" w:type="pct"/>
          </w:tcPr>
          <w:p w14:paraId="791FB160" w14:textId="77777777" w:rsidR="00321C3D" w:rsidRPr="00BC3F2E" w:rsidRDefault="00A01EC7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390" w:type="pct"/>
          </w:tcPr>
          <w:p w14:paraId="791FB161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439" w:type="pct"/>
          </w:tcPr>
          <w:p w14:paraId="791FB162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93" w:type="pct"/>
          </w:tcPr>
          <w:p w14:paraId="791FB163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B164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B165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Vienkartinės sutartys</w:t>
            </w:r>
          </w:p>
        </w:tc>
        <w:tc>
          <w:tcPr>
            <w:tcW w:w="390" w:type="pct"/>
          </w:tcPr>
          <w:p w14:paraId="791FB166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B167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1D6982" w:rsidRPr="00BC3F2E" w14:paraId="791FB174" w14:textId="77777777" w:rsidTr="00525E05">
        <w:tc>
          <w:tcPr>
            <w:tcW w:w="231" w:type="pct"/>
          </w:tcPr>
          <w:p w14:paraId="791FB169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71" w:type="pct"/>
          </w:tcPr>
          <w:p w14:paraId="791FB16A" w14:textId="77777777" w:rsidR="00321C3D" w:rsidRPr="00BC3F2E" w:rsidRDefault="00A01EC7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Rizikos ir pavojaus vertinimas (</w:t>
            </w:r>
            <w:r w:rsidR="00321C3D" w:rsidRPr="00BC3F2E">
              <w:rPr>
                <w:rFonts w:ascii="Times New Roman" w:hAnsi="Times New Roman" w:cs="Times New Roman"/>
                <w:sz w:val="24"/>
                <w:szCs w:val="24"/>
              </w:rPr>
              <w:t>Žaidimų aikštelių patikra</w:t>
            </w: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8" w:type="pct"/>
          </w:tcPr>
          <w:p w14:paraId="791FB16B" w14:textId="77777777" w:rsidR="00321C3D" w:rsidRPr="00BC3F2E" w:rsidRDefault="00A01EC7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90711100-5</w:t>
            </w:r>
          </w:p>
        </w:tc>
        <w:tc>
          <w:tcPr>
            <w:tcW w:w="439" w:type="pct"/>
          </w:tcPr>
          <w:p w14:paraId="791FB16C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390" w:type="pct"/>
          </w:tcPr>
          <w:p w14:paraId="791FB16D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</w:tc>
        <w:tc>
          <w:tcPr>
            <w:tcW w:w="439" w:type="pct"/>
          </w:tcPr>
          <w:p w14:paraId="791FB16E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93" w:type="pct"/>
          </w:tcPr>
          <w:p w14:paraId="791FB16F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B170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B171" w14:textId="77777777" w:rsidR="00321C3D" w:rsidRPr="00BC3F2E" w:rsidRDefault="00A01EC7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390" w:type="pct"/>
          </w:tcPr>
          <w:p w14:paraId="791FB172" w14:textId="77777777" w:rsidR="00321C3D" w:rsidRPr="00BC3F2E" w:rsidRDefault="00A01EC7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B173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Vieną kartą 8,metuose</w:t>
            </w:r>
          </w:p>
        </w:tc>
      </w:tr>
      <w:tr w:rsidR="001D6982" w:rsidRPr="00BC3F2E" w14:paraId="791FB180" w14:textId="77777777" w:rsidTr="00525E05">
        <w:tc>
          <w:tcPr>
            <w:tcW w:w="231" w:type="pct"/>
          </w:tcPr>
          <w:p w14:paraId="791FB175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71" w:type="pct"/>
          </w:tcPr>
          <w:p w14:paraId="791FB176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Metrologijos paslauga (svarstyklių</w:t>
            </w:r>
            <w:r w:rsidR="004B7C75" w:rsidRPr="00BC3F2E">
              <w:rPr>
                <w:rFonts w:ascii="Times New Roman" w:hAnsi="Times New Roman" w:cs="Times New Roman"/>
                <w:sz w:val="24"/>
                <w:szCs w:val="24"/>
              </w:rPr>
              <w:t>, termometrų</w:t>
            </w: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 patikra</w:t>
            </w:r>
            <w:r w:rsidR="004B7C75" w:rsidRPr="00BC3F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8" w:type="pct"/>
          </w:tcPr>
          <w:p w14:paraId="791FB177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50410000-2</w:t>
            </w:r>
          </w:p>
        </w:tc>
        <w:tc>
          <w:tcPr>
            <w:tcW w:w="439" w:type="pct"/>
          </w:tcPr>
          <w:p w14:paraId="791FB178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14:paraId="791FB179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39" w:type="pct"/>
          </w:tcPr>
          <w:p w14:paraId="791FB17A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93" w:type="pct"/>
          </w:tcPr>
          <w:p w14:paraId="791FB17B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B17C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B17D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Vienkartinės sutartys</w:t>
            </w:r>
          </w:p>
        </w:tc>
        <w:tc>
          <w:tcPr>
            <w:tcW w:w="390" w:type="pct"/>
          </w:tcPr>
          <w:p w14:paraId="791FB17E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B17F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V9,ieną kartą metuose</w:t>
            </w:r>
          </w:p>
        </w:tc>
      </w:tr>
      <w:tr w:rsidR="001D6982" w:rsidRPr="00BC3F2E" w14:paraId="791FB18C" w14:textId="77777777" w:rsidTr="00525E05">
        <w:trPr>
          <w:trHeight w:val="255"/>
        </w:trPr>
        <w:tc>
          <w:tcPr>
            <w:tcW w:w="231" w:type="pct"/>
          </w:tcPr>
          <w:p w14:paraId="791FB181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71" w:type="pct"/>
          </w:tcPr>
          <w:p w14:paraId="791FB182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Mikrobiologiniai tyrimai (vandens, smėlio</w:t>
            </w:r>
            <w:r w:rsidR="004B7C75" w:rsidRPr="00BC3F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 mėsos gaminių)</w:t>
            </w:r>
          </w:p>
        </w:tc>
        <w:tc>
          <w:tcPr>
            <w:tcW w:w="488" w:type="pct"/>
          </w:tcPr>
          <w:p w14:paraId="791FB183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79342311-6 </w:t>
            </w:r>
          </w:p>
        </w:tc>
        <w:tc>
          <w:tcPr>
            <w:tcW w:w="439" w:type="pct"/>
          </w:tcPr>
          <w:p w14:paraId="791FB184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90" w:type="pct"/>
          </w:tcPr>
          <w:p w14:paraId="791FB185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439" w:type="pct"/>
          </w:tcPr>
          <w:p w14:paraId="791FB186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93" w:type="pct"/>
          </w:tcPr>
          <w:p w14:paraId="791FB187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B188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B189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Vienkartinės sutartys</w:t>
            </w:r>
          </w:p>
        </w:tc>
        <w:tc>
          <w:tcPr>
            <w:tcW w:w="390" w:type="pct"/>
          </w:tcPr>
          <w:p w14:paraId="791FB18A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B18B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Vieną kartą metuose</w:t>
            </w:r>
          </w:p>
        </w:tc>
      </w:tr>
      <w:tr w:rsidR="001D6982" w:rsidRPr="00BC3F2E" w14:paraId="791FB198" w14:textId="77777777" w:rsidTr="00525E05">
        <w:trPr>
          <w:trHeight w:val="255"/>
        </w:trPr>
        <w:tc>
          <w:tcPr>
            <w:tcW w:w="231" w:type="pct"/>
          </w:tcPr>
          <w:p w14:paraId="791FB18D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71" w:type="pct"/>
          </w:tcPr>
          <w:p w14:paraId="791FB18E" w14:textId="77777777" w:rsidR="00321C3D" w:rsidRPr="00BC3F2E" w:rsidRDefault="004B7C75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Įvairios inžinerijos paslaugos (š</w:t>
            </w:r>
            <w:r w:rsidR="00321C3D" w:rsidRPr="00BC3F2E">
              <w:rPr>
                <w:rFonts w:ascii="Times New Roman" w:hAnsi="Times New Roman" w:cs="Times New Roman"/>
                <w:sz w:val="24"/>
                <w:szCs w:val="24"/>
              </w:rPr>
              <w:t>ildymo sistemos praplovimas, hidraulinis bandymas</w:t>
            </w: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8" w:type="pct"/>
          </w:tcPr>
          <w:p w14:paraId="791FB18F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71330000-0</w:t>
            </w:r>
          </w:p>
        </w:tc>
        <w:tc>
          <w:tcPr>
            <w:tcW w:w="439" w:type="pct"/>
          </w:tcPr>
          <w:p w14:paraId="791FB190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390" w:type="pct"/>
          </w:tcPr>
          <w:p w14:paraId="791FB191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III-IV</w:t>
            </w:r>
          </w:p>
        </w:tc>
        <w:tc>
          <w:tcPr>
            <w:tcW w:w="439" w:type="pct"/>
          </w:tcPr>
          <w:p w14:paraId="791FB192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93" w:type="pct"/>
          </w:tcPr>
          <w:p w14:paraId="791FB193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B194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B195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Vienkartinės sutartys</w:t>
            </w:r>
          </w:p>
        </w:tc>
        <w:tc>
          <w:tcPr>
            <w:tcW w:w="390" w:type="pct"/>
          </w:tcPr>
          <w:p w14:paraId="791FB196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B197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Vieną kartą metuose</w:t>
            </w:r>
          </w:p>
        </w:tc>
      </w:tr>
      <w:tr w:rsidR="001D6982" w:rsidRPr="00BC3F2E" w14:paraId="791FB1A4" w14:textId="77777777" w:rsidTr="00525E05">
        <w:trPr>
          <w:trHeight w:val="315"/>
        </w:trPr>
        <w:tc>
          <w:tcPr>
            <w:tcW w:w="231" w:type="pct"/>
          </w:tcPr>
          <w:p w14:paraId="791FB199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71" w:type="pct"/>
          </w:tcPr>
          <w:p w14:paraId="791FB19A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Programinės įrangos aptarnavimas (el. skambučio)</w:t>
            </w:r>
          </w:p>
        </w:tc>
        <w:tc>
          <w:tcPr>
            <w:tcW w:w="488" w:type="pct"/>
          </w:tcPr>
          <w:p w14:paraId="791FB19B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72500000-5</w:t>
            </w:r>
          </w:p>
        </w:tc>
        <w:tc>
          <w:tcPr>
            <w:tcW w:w="439" w:type="pct"/>
          </w:tcPr>
          <w:p w14:paraId="791FB19C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390" w:type="pct"/>
          </w:tcPr>
          <w:p w14:paraId="791FB19D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439" w:type="pct"/>
          </w:tcPr>
          <w:p w14:paraId="791FB19E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93" w:type="pct"/>
          </w:tcPr>
          <w:p w14:paraId="791FB19F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B1A0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B1A1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Vienkartinės sutartys</w:t>
            </w:r>
          </w:p>
        </w:tc>
        <w:tc>
          <w:tcPr>
            <w:tcW w:w="390" w:type="pct"/>
          </w:tcPr>
          <w:p w14:paraId="791FB1A2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B1A3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1D6982" w:rsidRPr="00BC3F2E" w14:paraId="791FB1B0" w14:textId="77777777" w:rsidTr="00525E05">
        <w:trPr>
          <w:trHeight w:val="315"/>
        </w:trPr>
        <w:tc>
          <w:tcPr>
            <w:tcW w:w="231" w:type="pct"/>
          </w:tcPr>
          <w:p w14:paraId="791FB1A5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71" w:type="pct"/>
          </w:tcPr>
          <w:p w14:paraId="791FB1A6" w14:textId="77777777" w:rsidR="00321C3D" w:rsidRPr="00BC3F2E" w:rsidRDefault="00207897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Matavimo, bandymo ir tikrinimo įrangos remonto ir priežiūros paslaugos (d</w:t>
            </w:r>
            <w:r w:rsidR="00321C3D"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ielektrinių pirštinių, </w:t>
            </w: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botų, pirštinių ir </w:t>
            </w:r>
            <w:r w:rsidR="00321C3D" w:rsidRPr="00BC3F2E">
              <w:rPr>
                <w:rFonts w:ascii="Times New Roman" w:hAnsi="Times New Roman" w:cs="Times New Roman"/>
                <w:sz w:val="24"/>
                <w:szCs w:val="24"/>
              </w:rPr>
              <w:t>įrankių patikra</w:t>
            </w: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8" w:type="pct"/>
          </w:tcPr>
          <w:p w14:paraId="791FB1A7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50400000-2</w:t>
            </w:r>
          </w:p>
        </w:tc>
        <w:tc>
          <w:tcPr>
            <w:tcW w:w="439" w:type="pct"/>
          </w:tcPr>
          <w:p w14:paraId="791FB1A8" w14:textId="77777777" w:rsidR="00321C3D" w:rsidRPr="00BC3F2E" w:rsidRDefault="00207897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C3D" w:rsidRPr="00BC3F2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90" w:type="pct"/>
          </w:tcPr>
          <w:p w14:paraId="791FB1A9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439" w:type="pct"/>
          </w:tcPr>
          <w:p w14:paraId="791FB1AA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93" w:type="pct"/>
          </w:tcPr>
          <w:p w14:paraId="791FB1AB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B1AC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B1AD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Vienkartinės sutartys</w:t>
            </w:r>
          </w:p>
        </w:tc>
        <w:tc>
          <w:tcPr>
            <w:tcW w:w="390" w:type="pct"/>
          </w:tcPr>
          <w:p w14:paraId="791FB1AE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B1AF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Vieną kartą per metus</w:t>
            </w:r>
          </w:p>
        </w:tc>
      </w:tr>
      <w:tr w:rsidR="001D6982" w:rsidRPr="00BC3F2E" w14:paraId="791FB1BC" w14:textId="77777777" w:rsidTr="00525E05">
        <w:trPr>
          <w:trHeight w:val="315"/>
        </w:trPr>
        <w:tc>
          <w:tcPr>
            <w:tcW w:w="231" w:type="pct"/>
          </w:tcPr>
          <w:p w14:paraId="791FB1B1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71" w:type="pct"/>
          </w:tcPr>
          <w:p w14:paraId="791FB1B2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Elektros įrenginių varžtų matavimas</w:t>
            </w:r>
          </w:p>
        </w:tc>
        <w:tc>
          <w:tcPr>
            <w:tcW w:w="488" w:type="pct"/>
          </w:tcPr>
          <w:p w14:paraId="791FB1B3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50700000</w:t>
            </w:r>
          </w:p>
        </w:tc>
        <w:tc>
          <w:tcPr>
            <w:tcW w:w="439" w:type="pct"/>
          </w:tcPr>
          <w:p w14:paraId="791FB1B4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390" w:type="pct"/>
          </w:tcPr>
          <w:p w14:paraId="791FB1B5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439" w:type="pct"/>
          </w:tcPr>
          <w:p w14:paraId="791FB1B6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93" w:type="pct"/>
          </w:tcPr>
          <w:p w14:paraId="791FB1B7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B1B8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B1B9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Vienkartinės sutartys</w:t>
            </w:r>
          </w:p>
        </w:tc>
        <w:tc>
          <w:tcPr>
            <w:tcW w:w="390" w:type="pct"/>
          </w:tcPr>
          <w:p w14:paraId="791FB1BA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B1BB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Vieną kartą per metus</w:t>
            </w:r>
          </w:p>
        </w:tc>
      </w:tr>
      <w:tr w:rsidR="001D6982" w:rsidRPr="00BC3F2E" w14:paraId="791FB1C8" w14:textId="77777777" w:rsidTr="00525E05">
        <w:trPr>
          <w:trHeight w:val="315"/>
        </w:trPr>
        <w:tc>
          <w:tcPr>
            <w:tcW w:w="231" w:type="pct"/>
          </w:tcPr>
          <w:p w14:paraId="791FB1BD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71" w:type="pct"/>
          </w:tcPr>
          <w:p w14:paraId="791FB1BE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Gesintuvų patikra</w:t>
            </w:r>
          </w:p>
        </w:tc>
        <w:tc>
          <w:tcPr>
            <w:tcW w:w="488" w:type="pct"/>
          </w:tcPr>
          <w:p w14:paraId="791FB1BF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50413200-5</w:t>
            </w:r>
          </w:p>
        </w:tc>
        <w:tc>
          <w:tcPr>
            <w:tcW w:w="439" w:type="pct"/>
          </w:tcPr>
          <w:p w14:paraId="791FB1C0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90" w:type="pct"/>
          </w:tcPr>
          <w:p w14:paraId="791FB1C1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39" w:type="pct"/>
          </w:tcPr>
          <w:p w14:paraId="791FB1C2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93" w:type="pct"/>
          </w:tcPr>
          <w:p w14:paraId="791FB1C3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B1C4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B1C5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Vienkartinės sutartys</w:t>
            </w:r>
          </w:p>
        </w:tc>
        <w:tc>
          <w:tcPr>
            <w:tcW w:w="390" w:type="pct"/>
          </w:tcPr>
          <w:p w14:paraId="791FB1C6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B1C7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Vieną kartą per metus</w:t>
            </w:r>
          </w:p>
        </w:tc>
      </w:tr>
      <w:tr w:rsidR="001D6982" w:rsidRPr="00BC3F2E" w14:paraId="791FB1D5" w14:textId="77777777" w:rsidTr="00525E05">
        <w:trPr>
          <w:trHeight w:val="315"/>
        </w:trPr>
        <w:tc>
          <w:tcPr>
            <w:tcW w:w="231" w:type="pct"/>
          </w:tcPr>
          <w:p w14:paraId="791FB1C9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71" w:type="pct"/>
          </w:tcPr>
          <w:p w14:paraId="791FB1CA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Skalbimo paslaugos</w:t>
            </w:r>
          </w:p>
        </w:tc>
        <w:tc>
          <w:tcPr>
            <w:tcW w:w="488" w:type="pct"/>
          </w:tcPr>
          <w:p w14:paraId="791FB1CB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39512000</w:t>
            </w:r>
          </w:p>
          <w:p w14:paraId="791FB1CC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39514100</w:t>
            </w:r>
          </w:p>
        </w:tc>
        <w:tc>
          <w:tcPr>
            <w:tcW w:w="439" w:type="pct"/>
          </w:tcPr>
          <w:p w14:paraId="791FB1CD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390" w:type="pct"/>
          </w:tcPr>
          <w:p w14:paraId="791FB1CE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</w:p>
        </w:tc>
        <w:tc>
          <w:tcPr>
            <w:tcW w:w="439" w:type="pct"/>
          </w:tcPr>
          <w:p w14:paraId="791FB1CF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93" w:type="pct"/>
          </w:tcPr>
          <w:p w14:paraId="791FB1D0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B1D1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B1D2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Vienkartinės sutartys</w:t>
            </w:r>
          </w:p>
        </w:tc>
        <w:tc>
          <w:tcPr>
            <w:tcW w:w="390" w:type="pct"/>
          </w:tcPr>
          <w:p w14:paraId="791FB1D3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B1D4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Vieną kartą per metus</w:t>
            </w:r>
          </w:p>
        </w:tc>
      </w:tr>
      <w:tr w:rsidR="001D6982" w:rsidRPr="00BC3F2E" w14:paraId="791FB1E1" w14:textId="77777777" w:rsidTr="00525E05">
        <w:trPr>
          <w:trHeight w:val="315"/>
        </w:trPr>
        <w:tc>
          <w:tcPr>
            <w:tcW w:w="231" w:type="pct"/>
          </w:tcPr>
          <w:p w14:paraId="791FB1D6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71" w:type="pct"/>
          </w:tcPr>
          <w:p w14:paraId="791FB1D7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Fiksuoto ryšio pasaugos</w:t>
            </w:r>
          </w:p>
        </w:tc>
        <w:tc>
          <w:tcPr>
            <w:tcW w:w="488" w:type="pct"/>
          </w:tcPr>
          <w:p w14:paraId="791FB1D8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64210000</w:t>
            </w:r>
          </w:p>
        </w:tc>
        <w:tc>
          <w:tcPr>
            <w:tcW w:w="439" w:type="pct"/>
          </w:tcPr>
          <w:p w14:paraId="791FB1D9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390" w:type="pct"/>
          </w:tcPr>
          <w:p w14:paraId="791FB1DA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</w:p>
        </w:tc>
        <w:tc>
          <w:tcPr>
            <w:tcW w:w="439" w:type="pct"/>
          </w:tcPr>
          <w:p w14:paraId="791FB1DB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93" w:type="pct"/>
          </w:tcPr>
          <w:p w14:paraId="791FB1DC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B1DD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B1DE" w14:textId="77777777" w:rsidR="00321C3D" w:rsidRPr="00BC3F2E" w:rsidRDefault="00321C3D" w:rsidP="0032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Vienkartinės sutartys</w:t>
            </w:r>
          </w:p>
        </w:tc>
        <w:tc>
          <w:tcPr>
            <w:tcW w:w="390" w:type="pct"/>
          </w:tcPr>
          <w:p w14:paraId="791FB1DF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B1E0" w14:textId="77777777" w:rsidR="00321C3D" w:rsidRPr="00BC3F2E" w:rsidRDefault="00321C3D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Vieną kartą metuose</w:t>
            </w:r>
          </w:p>
        </w:tc>
      </w:tr>
      <w:tr w:rsidR="002F3413" w:rsidRPr="00BC3F2E" w14:paraId="791FB1ED" w14:textId="77777777" w:rsidTr="00525E05">
        <w:trPr>
          <w:trHeight w:val="315"/>
        </w:trPr>
        <w:tc>
          <w:tcPr>
            <w:tcW w:w="231" w:type="pct"/>
          </w:tcPr>
          <w:p w14:paraId="791FB1E2" w14:textId="77777777" w:rsidR="002F3413" w:rsidRPr="00BC3F2E" w:rsidRDefault="002F3413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71" w:type="pct"/>
          </w:tcPr>
          <w:p w14:paraId="791FB1E3" w14:textId="77777777" w:rsidR="002F3413" w:rsidRPr="00BC3F2E" w:rsidRDefault="002F3413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Kitos paslaugos </w:t>
            </w:r>
          </w:p>
        </w:tc>
        <w:tc>
          <w:tcPr>
            <w:tcW w:w="488" w:type="pct"/>
          </w:tcPr>
          <w:p w14:paraId="791FB1E4" w14:textId="77777777" w:rsidR="002F3413" w:rsidRPr="00BC3F2E" w:rsidRDefault="002F3413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14:paraId="791FB1E5" w14:textId="77777777" w:rsidR="002F3413" w:rsidRPr="00BC3F2E" w:rsidRDefault="002F3413" w:rsidP="001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390" w:type="pct"/>
          </w:tcPr>
          <w:p w14:paraId="791FB1E6" w14:textId="77777777" w:rsidR="002F3413" w:rsidRPr="00BC3F2E" w:rsidRDefault="002F3413" w:rsidP="00C2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</w:p>
        </w:tc>
        <w:tc>
          <w:tcPr>
            <w:tcW w:w="439" w:type="pct"/>
          </w:tcPr>
          <w:p w14:paraId="791FB1E7" w14:textId="77777777" w:rsidR="002F3413" w:rsidRPr="00BC3F2E" w:rsidRDefault="002F3413" w:rsidP="00C2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93" w:type="pct"/>
          </w:tcPr>
          <w:p w14:paraId="791FB1E8" w14:textId="77777777" w:rsidR="002F3413" w:rsidRPr="00BC3F2E" w:rsidRDefault="002F3413" w:rsidP="00C2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4" w:type="pct"/>
          </w:tcPr>
          <w:p w14:paraId="791FB1E9" w14:textId="77777777" w:rsidR="002F3413" w:rsidRPr="00BC3F2E" w:rsidRDefault="002F3413" w:rsidP="00C2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0" w:type="pct"/>
          </w:tcPr>
          <w:p w14:paraId="791FB1EA" w14:textId="77777777" w:rsidR="002F3413" w:rsidRPr="00BC3F2E" w:rsidRDefault="002F3413" w:rsidP="00C2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Vienkartinės sutartys</w:t>
            </w:r>
          </w:p>
        </w:tc>
        <w:tc>
          <w:tcPr>
            <w:tcW w:w="390" w:type="pct"/>
          </w:tcPr>
          <w:p w14:paraId="791FB1EB" w14:textId="77777777" w:rsidR="002F3413" w:rsidRPr="00BC3F2E" w:rsidRDefault="002F3413" w:rsidP="00C2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525" w:type="pct"/>
          </w:tcPr>
          <w:p w14:paraId="791FB1EC" w14:textId="77777777" w:rsidR="002F3413" w:rsidRPr="00BC3F2E" w:rsidRDefault="002F3413" w:rsidP="00C2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E">
              <w:rPr>
                <w:rFonts w:ascii="Times New Roman" w:hAnsi="Times New Roman" w:cs="Times New Roman"/>
                <w:sz w:val="24"/>
                <w:szCs w:val="24"/>
              </w:rPr>
              <w:t>Vieną kartą metuose</w:t>
            </w:r>
          </w:p>
        </w:tc>
      </w:tr>
    </w:tbl>
    <w:p w14:paraId="791FB1EE" w14:textId="451125AA" w:rsidR="003A5815" w:rsidRDefault="000B022B" w:rsidP="00F73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F2E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3DDEBE4E" w14:textId="25377E1F" w:rsidR="00BC3F2E" w:rsidRDefault="00BC3F2E" w:rsidP="00F73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E1F30" w14:textId="362F498F" w:rsidR="00BC3F2E" w:rsidRDefault="00BC3F2E" w:rsidP="00F73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25B39D" w14:textId="74685E81" w:rsidR="00BC3F2E" w:rsidRDefault="00BC3F2E" w:rsidP="00F73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E7E36" w14:textId="583CC77D" w:rsidR="00BC3F2E" w:rsidRDefault="00BC3F2E" w:rsidP="00F73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BDF980" w14:textId="49197D57" w:rsidR="00BC3F2E" w:rsidRDefault="00BC3F2E" w:rsidP="00F73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A4446" w14:textId="434A312F" w:rsidR="00BC3F2E" w:rsidRDefault="00BC3F2E" w:rsidP="00F73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4DA661" w14:textId="0DF48399" w:rsidR="00BC3F2E" w:rsidRDefault="00BC3F2E" w:rsidP="00F73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694C6F" w14:textId="77777777" w:rsidR="00BC3F2E" w:rsidRPr="00BC3F2E" w:rsidRDefault="00BC3F2E" w:rsidP="00F73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FB1EF" w14:textId="77777777" w:rsidR="00AD07DC" w:rsidRPr="00BC3F2E" w:rsidRDefault="003A5815" w:rsidP="003A5815">
      <w:pPr>
        <w:rPr>
          <w:rFonts w:ascii="Times New Roman" w:hAnsi="Times New Roman" w:cs="Times New Roman"/>
          <w:sz w:val="24"/>
          <w:szCs w:val="24"/>
        </w:rPr>
      </w:pPr>
      <w:r w:rsidRPr="00BC3F2E">
        <w:rPr>
          <w:rFonts w:ascii="Times New Roman" w:hAnsi="Times New Roman" w:cs="Times New Roman"/>
          <w:sz w:val="24"/>
          <w:szCs w:val="24"/>
        </w:rPr>
        <w:t>Parengė direktoriaus pavaduotoja ūkiui</w:t>
      </w:r>
      <w:r w:rsidR="001D6982" w:rsidRPr="00BC3F2E">
        <w:rPr>
          <w:rFonts w:ascii="Times New Roman" w:hAnsi="Times New Roman" w:cs="Times New Roman"/>
          <w:sz w:val="24"/>
          <w:szCs w:val="24"/>
        </w:rPr>
        <w:t xml:space="preserve"> </w:t>
      </w:r>
      <w:r w:rsidR="00B10254" w:rsidRPr="00BC3F2E">
        <w:rPr>
          <w:rFonts w:ascii="Times New Roman" w:hAnsi="Times New Roman" w:cs="Times New Roman"/>
          <w:sz w:val="24"/>
          <w:szCs w:val="24"/>
        </w:rPr>
        <w:t xml:space="preserve"> Sigita Stankevičienė</w:t>
      </w:r>
      <w:r w:rsidR="002C7A4C" w:rsidRPr="00BC3F2E">
        <w:rPr>
          <w:rFonts w:ascii="Times New Roman" w:hAnsi="Times New Roman" w:cs="Times New Roman"/>
          <w:sz w:val="24"/>
          <w:szCs w:val="24"/>
        </w:rPr>
        <w:t xml:space="preserve"> </w:t>
      </w:r>
      <w:r w:rsidR="00AD07DC" w:rsidRPr="00BC3F2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3F2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D07DC" w:rsidRPr="00BC3F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sectPr w:rsidR="00AD07DC" w:rsidRPr="00BC3F2E" w:rsidSect="00AA76EF">
      <w:headerReference w:type="default" r:id="rId7"/>
      <w:pgSz w:w="16838" w:h="11906" w:orient="landscape"/>
      <w:pgMar w:top="-276" w:right="1529" w:bottom="567" w:left="1134" w:header="28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449FA" w14:textId="77777777" w:rsidR="006E6EDC" w:rsidRDefault="006E6EDC" w:rsidP="00166393">
      <w:pPr>
        <w:spacing w:after="0" w:line="240" w:lineRule="auto"/>
      </w:pPr>
      <w:r>
        <w:separator/>
      </w:r>
    </w:p>
  </w:endnote>
  <w:endnote w:type="continuationSeparator" w:id="0">
    <w:p w14:paraId="69DFFD5A" w14:textId="77777777" w:rsidR="006E6EDC" w:rsidRDefault="006E6EDC" w:rsidP="0016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2452A" w14:textId="77777777" w:rsidR="006E6EDC" w:rsidRDefault="006E6EDC" w:rsidP="00166393">
      <w:pPr>
        <w:spacing w:after="0" w:line="240" w:lineRule="auto"/>
      </w:pPr>
      <w:r>
        <w:separator/>
      </w:r>
    </w:p>
  </w:footnote>
  <w:footnote w:type="continuationSeparator" w:id="0">
    <w:p w14:paraId="490933ED" w14:textId="77777777" w:rsidR="006E6EDC" w:rsidRDefault="006E6EDC" w:rsidP="00166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FB1F4" w14:textId="77777777" w:rsidR="00321C3D" w:rsidRDefault="00321C3D">
    <w:pPr>
      <w:pStyle w:val="Antrats"/>
    </w:pPr>
  </w:p>
  <w:p w14:paraId="791FB1F5" w14:textId="77777777" w:rsidR="00321C3D" w:rsidRDefault="00321C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3B"/>
    <w:rsid w:val="000017B0"/>
    <w:rsid w:val="00037E00"/>
    <w:rsid w:val="00044752"/>
    <w:rsid w:val="000714F9"/>
    <w:rsid w:val="000B022B"/>
    <w:rsid w:val="000B6B67"/>
    <w:rsid w:val="000C3968"/>
    <w:rsid w:val="000C5294"/>
    <w:rsid w:val="000C71AD"/>
    <w:rsid w:val="000D29E9"/>
    <w:rsid w:val="000D739F"/>
    <w:rsid w:val="00105D47"/>
    <w:rsid w:val="00106AD0"/>
    <w:rsid w:val="0011705F"/>
    <w:rsid w:val="00133823"/>
    <w:rsid w:val="00161517"/>
    <w:rsid w:val="0016211C"/>
    <w:rsid w:val="00166393"/>
    <w:rsid w:val="001924B9"/>
    <w:rsid w:val="001D6982"/>
    <w:rsid w:val="001E4534"/>
    <w:rsid w:val="00206C9B"/>
    <w:rsid w:val="00207897"/>
    <w:rsid w:val="002142D2"/>
    <w:rsid w:val="00216804"/>
    <w:rsid w:val="002765A7"/>
    <w:rsid w:val="0028147B"/>
    <w:rsid w:val="002C7A4C"/>
    <w:rsid w:val="002D3488"/>
    <w:rsid w:val="002D5297"/>
    <w:rsid w:val="002E7E08"/>
    <w:rsid w:val="002F0346"/>
    <w:rsid w:val="002F3413"/>
    <w:rsid w:val="003175E5"/>
    <w:rsid w:val="00321C3D"/>
    <w:rsid w:val="00331886"/>
    <w:rsid w:val="003369A6"/>
    <w:rsid w:val="003403B7"/>
    <w:rsid w:val="00342B54"/>
    <w:rsid w:val="003A5815"/>
    <w:rsid w:val="003B0B8B"/>
    <w:rsid w:val="003B1883"/>
    <w:rsid w:val="004531F9"/>
    <w:rsid w:val="00473ACF"/>
    <w:rsid w:val="004B7C75"/>
    <w:rsid w:val="004E7E1A"/>
    <w:rsid w:val="00512073"/>
    <w:rsid w:val="00525E05"/>
    <w:rsid w:val="00563B6E"/>
    <w:rsid w:val="00563E9E"/>
    <w:rsid w:val="005D7C48"/>
    <w:rsid w:val="00630128"/>
    <w:rsid w:val="00645B66"/>
    <w:rsid w:val="0064619C"/>
    <w:rsid w:val="00665011"/>
    <w:rsid w:val="00686127"/>
    <w:rsid w:val="006C0376"/>
    <w:rsid w:val="006C345F"/>
    <w:rsid w:val="006E664D"/>
    <w:rsid w:val="006E6EDC"/>
    <w:rsid w:val="006F45A8"/>
    <w:rsid w:val="00730F4C"/>
    <w:rsid w:val="00737606"/>
    <w:rsid w:val="00743F88"/>
    <w:rsid w:val="00751F89"/>
    <w:rsid w:val="0078240E"/>
    <w:rsid w:val="0079134B"/>
    <w:rsid w:val="007B63E1"/>
    <w:rsid w:val="008110F8"/>
    <w:rsid w:val="00817AC0"/>
    <w:rsid w:val="00823ED3"/>
    <w:rsid w:val="008247BD"/>
    <w:rsid w:val="0088363E"/>
    <w:rsid w:val="008A0F15"/>
    <w:rsid w:val="0096670B"/>
    <w:rsid w:val="009B5CCD"/>
    <w:rsid w:val="009B7C87"/>
    <w:rsid w:val="009E6F45"/>
    <w:rsid w:val="009F22A3"/>
    <w:rsid w:val="009F407F"/>
    <w:rsid w:val="00A01EC7"/>
    <w:rsid w:val="00A151B6"/>
    <w:rsid w:val="00A66417"/>
    <w:rsid w:val="00A74077"/>
    <w:rsid w:val="00A77177"/>
    <w:rsid w:val="00A8200A"/>
    <w:rsid w:val="00AA6097"/>
    <w:rsid w:val="00AA6348"/>
    <w:rsid w:val="00AA76EF"/>
    <w:rsid w:val="00AB5884"/>
    <w:rsid w:val="00AB6574"/>
    <w:rsid w:val="00AC0D81"/>
    <w:rsid w:val="00AD07DC"/>
    <w:rsid w:val="00B058B8"/>
    <w:rsid w:val="00B10254"/>
    <w:rsid w:val="00B32FEA"/>
    <w:rsid w:val="00BC3F2E"/>
    <w:rsid w:val="00BE19F3"/>
    <w:rsid w:val="00BE44F3"/>
    <w:rsid w:val="00C62158"/>
    <w:rsid w:val="00C83FCA"/>
    <w:rsid w:val="00C85BCC"/>
    <w:rsid w:val="00C878C1"/>
    <w:rsid w:val="00CA6B12"/>
    <w:rsid w:val="00CD610B"/>
    <w:rsid w:val="00CF26FE"/>
    <w:rsid w:val="00D04C5F"/>
    <w:rsid w:val="00D12991"/>
    <w:rsid w:val="00D13F40"/>
    <w:rsid w:val="00D667A8"/>
    <w:rsid w:val="00D85403"/>
    <w:rsid w:val="00DC6EAF"/>
    <w:rsid w:val="00E17494"/>
    <w:rsid w:val="00E30C5E"/>
    <w:rsid w:val="00E50126"/>
    <w:rsid w:val="00E6001D"/>
    <w:rsid w:val="00EB3317"/>
    <w:rsid w:val="00EC4D9E"/>
    <w:rsid w:val="00ED7574"/>
    <w:rsid w:val="00F7383B"/>
    <w:rsid w:val="00FC0D0D"/>
    <w:rsid w:val="00FD7F99"/>
    <w:rsid w:val="00F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FAF91"/>
  <w15:docId w15:val="{9977EF4D-3051-4A23-9A94-1C8A8E65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E6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AB588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1663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66393"/>
  </w:style>
  <w:style w:type="paragraph" w:styleId="Porat">
    <w:name w:val="footer"/>
    <w:basedOn w:val="prastasis"/>
    <w:link w:val="PoratDiagrama"/>
    <w:uiPriority w:val="99"/>
    <w:unhideWhenUsed/>
    <w:rsid w:val="001663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6639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4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43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077B-8DA8-494A-8E29-F0880997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5471</Words>
  <Characters>3119</Characters>
  <Application>Microsoft Office Word</Application>
  <DocSecurity>0</DocSecurity>
  <Lines>25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vartotojas</dc:creator>
  <cp:lastModifiedBy>Danute Matulevičienė</cp:lastModifiedBy>
  <cp:revision>3</cp:revision>
  <cp:lastPrinted>2019-03-20T17:09:00Z</cp:lastPrinted>
  <dcterms:created xsi:type="dcterms:W3CDTF">2019-04-16T07:59:00Z</dcterms:created>
  <dcterms:modified xsi:type="dcterms:W3CDTF">2019-04-16T07:59:00Z</dcterms:modified>
</cp:coreProperties>
</file>